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:rsidRPr="00203E1D" w:rsidTr="002D68F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Pr="00203E1D" w:rsidRDefault="00C63E11">
            <w:pPr>
              <w:pStyle w:val="ECVPersonalInfoHeading"/>
              <w:rPr>
                <w:lang w:val="it-IT"/>
              </w:rPr>
            </w:pPr>
            <w:r w:rsidRPr="00203E1D">
              <w:rPr>
                <w:caps w:val="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203E1D" w:rsidRDefault="000365D5">
            <w:pPr>
              <w:pStyle w:val="ECVNameField"/>
              <w:rPr>
                <w:lang w:val="it-IT"/>
              </w:rPr>
            </w:pPr>
            <w:r w:rsidRPr="00203E1D">
              <w:rPr>
                <w:lang w:val="it-IT"/>
              </w:rPr>
              <w:t>Maurizio Bertolini</w:t>
            </w:r>
          </w:p>
        </w:tc>
      </w:tr>
      <w:tr w:rsidR="002946C7" w:rsidRPr="00203E1D" w:rsidTr="002D68F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Pr="00203E1D" w:rsidRDefault="002946C7">
            <w:pPr>
              <w:pStyle w:val="ECVComments"/>
              <w:rPr>
                <w:lang w:val="it-IT"/>
              </w:rPr>
            </w:pPr>
          </w:p>
        </w:tc>
      </w:tr>
      <w:tr w:rsidR="008B47F6" w:rsidRPr="00D90106" w:rsidTr="002D68FB">
        <w:trPr>
          <w:gridAfter w:val="1"/>
          <w:wAfter w:w="7541" w:type="dxa"/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B47F6" w:rsidRPr="00203E1D" w:rsidRDefault="008B47F6" w:rsidP="002D68FB">
            <w:pPr>
              <w:pStyle w:val="ECVLeftHeading"/>
              <w:jc w:val="center"/>
              <w:rPr>
                <w:lang w:val="it-IT"/>
              </w:rPr>
            </w:pPr>
            <w:bookmarkStart w:id="0" w:name="_GoBack"/>
            <w:bookmarkEnd w:id="0"/>
          </w:p>
        </w:tc>
      </w:tr>
      <w:tr w:rsidR="008B47F6" w:rsidRPr="00203E1D" w:rsidTr="002D68FB">
        <w:trPr>
          <w:gridAfter w:val="1"/>
          <w:wAfter w:w="7541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B47F6" w:rsidRPr="00203E1D" w:rsidRDefault="008B47F6">
            <w:pPr>
              <w:rPr>
                <w:lang w:val="it-IT"/>
              </w:rPr>
            </w:pPr>
          </w:p>
        </w:tc>
      </w:tr>
      <w:tr w:rsidR="008B47F6" w:rsidRPr="00203E1D" w:rsidTr="002D68FB">
        <w:trPr>
          <w:gridAfter w:val="1"/>
          <w:wAfter w:w="7541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B47F6" w:rsidRPr="00203E1D" w:rsidRDefault="008B47F6">
            <w:pPr>
              <w:rPr>
                <w:lang w:val="it-IT"/>
              </w:rPr>
            </w:pPr>
          </w:p>
        </w:tc>
      </w:tr>
      <w:tr w:rsidR="008B47F6" w:rsidRPr="00203E1D" w:rsidTr="002D68FB">
        <w:trPr>
          <w:gridAfter w:val="1"/>
          <w:wAfter w:w="7541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B47F6" w:rsidRPr="00203E1D" w:rsidRDefault="008B47F6">
            <w:pPr>
              <w:rPr>
                <w:lang w:val="it-IT"/>
              </w:rPr>
            </w:pPr>
          </w:p>
        </w:tc>
      </w:tr>
      <w:tr w:rsidR="008B47F6" w:rsidRPr="00D90106" w:rsidTr="002D68FB">
        <w:trPr>
          <w:gridAfter w:val="1"/>
          <w:wAfter w:w="7541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B47F6" w:rsidRPr="00203E1D" w:rsidRDefault="008B47F6">
            <w:pPr>
              <w:rPr>
                <w:lang w:val="it-IT"/>
              </w:rPr>
            </w:pPr>
          </w:p>
        </w:tc>
      </w:tr>
      <w:tr w:rsidR="002D68FB" w:rsidRPr="00D90106" w:rsidTr="002D68F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D68FB" w:rsidRPr="00203E1D" w:rsidRDefault="002D68FB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D68FB" w:rsidRPr="00203E1D" w:rsidRDefault="002D68FB" w:rsidP="000365D5">
            <w:pPr>
              <w:pStyle w:val="ECVGenderRow"/>
              <w:rPr>
                <w:lang w:val="it-IT"/>
              </w:rPr>
            </w:pPr>
          </w:p>
        </w:tc>
      </w:tr>
    </w:tbl>
    <w:p w:rsidR="002946C7" w:rsidRPr="00203E1D" w:rsidRDefault="002946C7">
      <w:pPr>
        <w:pStyle w:val="ECVText"/>
        <w:rPr>
          <w:lang w:val="it-IT"/>
        </w:rPr>
      </w:pPr>
    </w:p>
    <w:tbl>
      <w:tblPr>
        <w:tblpPr w:topFromText="6" w:bottomFromText="170" w:vertAnchor="text" w:horzAnchor="page" w:tblpX="735" w:tblpY="16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549A2" w:rsidRPr="00203E1D" w:rsidTr="001549A2">
        <w:trPr>
          <w:trHeight w:val="219"/>
        </w:trPr>
        <w:tc>
          <w:tcPr>
            <w:tcW w:w="2835" w:type="dxa"/>
            <w:shd w:val="clear" w:color="auto" w:fill="auto"/>
          </w:tcPr>
          <w:p w:rsidR="001549A2" w:rsidRPr="00203E1D" w:rsidRDefault="001549A2" w:rsidP="001549A2">
            <w:pPr>
              <w:pStyle w:val="ECVLeftHeading"/>
              <w:rPr>
                <w:lang w:val="it-IT"/>
              </w:rPr>
            </w:pPr>
            <w:r w:rsidRPr="00203E1D">
              <w:rPr>
                <w:caps w:val="0"/>
                <w:lang w:val="it-IT"/>
              </w:rPr>
              <w:t>ESPERIENZA PROFESIONALE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549A2" w:rsidRPr="00203E1D" w:rsidRDefault="00FF4A85" w:rsidP="001549A2">
            <w:pPr>
              <w:pStyle w:val="ECVBlueBox"/>
              <w:jc w:val="left"/>
              <w:rPr>
                <w:lang w:val="it-IT"/>
              </w:rPr>
            </w:pPr>
            <w:r>
              <w:rPr>
                <w:noProof/>
                <w:color w:val="1593CB"/>
                <w:sz w:val="18"/>
                <w:szCs w:val="18"/>
                <w:lang w:val="it-IT"/>
              </w:rPr>
              <w:drawing>
                <wp:inline distT="0" distB="0" distL="0" distR="0" wp14:anchorId="524AD42C">
                  <wp:extent cx="4789170" cy="90170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6C7" w:rsidRPr="00203E1D" w:rsidRDefault="002946C7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1549A2" w:rsidRPr="00203E1D" w:rsidTr="00D07B0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1549A2" w:rsidRPr="00203E1D" w:rsidRDefault="009E4677" w:rsidP="00096A15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>
              <w:rPr>
                <w:lang w:val="it-IT"/>
              </w:rPr>
              <w:tab/>
              <w:t>2018</w:t>
            </w:r>
            <w:r w:rsidR="001549A2" w:rsidRPr="00203E1D">
              <w:rPr>
                <w:lang w:val="it-IT"/>
              </w:rPr>
              <w:t xml:space="preserve"> - oggi</w:t>
            </w:r>
          </w:p>
          <w:p w:rsidR="001549A2" w:rsidRPr="00203E1D" w:rsidRDefault="001549A2" w:rsidP="00096A15">
            <w:pPr>
              <w:rPr>
                <w:lang w:val="it-IT"/>
              </w:rPr>
            </w:pPr>
          </w:p>
          <w:p w:rsidR="001549A2" w:rsidRPr="00203E1D" w:rsidRDefault="001549A2" w:rsidP="00096A15">
            <w:pPr>
              <w:rPr>
                <w:lang w:val="it-IT"/>
              </w:rPr>
            </w:pPr>
          </w:p>
          <w:p w:rsidR="001549A2" w:rsidRPr="00203E1D" w:rsidRDefault="001549A2" w:rsidP="00096A15">
            <w:pPr>
              <w:ind w:firstLine="709"/>
              <w:rPr>
                <w:lang w:val="it-IT"/>
              </w:rPr>
            </w:pPr>
          </w:p>
          <w:p w:rsidR="001549A2" w:rsidRPr="00203E1D" w:rsidRDefault="001549A2" w:rsidP="00096A15">
            <w:pPr>
              <w:rPr>
                <w:lang w:val="it-IT"/>
              </w:rPr>
            </w:pPr>
          </w:p>
          <w:p w:rsidR="001549A2" w:rsidRPr="00203E1D" w:rsidRDefault="001549A2" w:rsidP="00096A15">
            <w:pPr>
              <w:tabs>
                <w:tab w:val="left" w:pos="2133"/>
              </w:tabs>
              <w:rPr>
                <w:lang w:val="it-IT"/>
              </w:rPr>
            </w:pPr>
            <w:r w:rsidRPr="00203E1D">
              <w:rPr>
                <w:lang w:val="it-IT"/>
              </w:rPr>
              <w:tab/>
            </w:r>
          </w:p>
        </w:tc>
        <w:tc>
          <w:tcPr>
            <w:tcW w:w="7541" w:type="dxa"/>
            <w:shd w:val="clear" w:color="auto" w:fill="auto"/>
          </w:tcPr>
          <w:p w:rsidR="001549A2" w:rsidRPr="00203E1D" w:rsidRDefault="00FF4A85" w:rsidP="00096A15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 xml:space="preserve">Coordinatore </w:t>
            </w:r>
          </w:p>
        </w:tc>
      </w:tr>
      <w:tr w:rsidR="001549A2" w:rsidRPr="00203E1D" w:rsidTr="00D07B0F">
        <w:trPr>
          <w:cantSplit/>
        </w:trPr>
        <w:tc>
          <w:tcPr>
            <w:tcW w:w="2835" w:type="dxa"/>
            <w:vMerge/>
            <w:shd w:val="clear" w:color="auto" w:fill="auto"/>
          </w:tcPr>
          <w:p w:rsidR="001549A2" w:rsidRPr="00203E1D" w:rsidRDefault="001549A2" w:rsidP="00096A15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1549A2" w:rsidRPr="00FF4A85" w:rsidRDefault="001549A2" w:rsidP="00096A15">
            <w:pPr>
              <w:pStyle w:val="ECVOrganisationDetails"/>
              <w:rPr>
                <w:lang w:val="en-US"/>
              </w:rPr>
            </w:pPr>
            <w:r w:rsidRPr="00FF4A85">
              <w:rPr>
                <w:lang w:val="en-US"/>
              </w:rPr>
              <w:t>Social and Community Theatre Centre | Unito</w:t>
            </w:r>
          </w:p>
        </w:tc>
      </w:tr>
      <w:tr w:rsidR="001549A2" w:rsidRPr="008B47F6" w:rsidTr="00D07B0F">
        <w:trPr>
          <w:cantSplit/>
          <w:trHeight w:val="244"/>
        </w:trPr>
        <w:tc>
          <w:tcPr>
            <w:tcW w:w="2835" w:type="dxa"/>
            <w:vMerge/>
            <w:shd w:val="clear" w:color="auto" w:fill="auto"/>
          </w:tcPr>
          <w:p w:rsidR="001549A2" w:rsidRPr="00FF4A85" w:rsidRDefault="001549A2" w:rsidP="00096A15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1549A2" w:rsidRPr="00203E1D" w:rsidRDefault="00FF4A85" w:rsidP="00096A15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Ideatore e project manager del progetto Erasmus+ “TIM – Theatre in mathematics”</w:t>
            </w:r>
            <w:r w:rsidR="009E4677">
              <w:rPr>
                <w:lang w:val="it-IT"/>
              </w:rPr>
              <w:t xml:space="preserve"> – progetto di ricerca per l’utilizzo del teatro nell’insegnamento della matematica. </w:t>
            </w:r>
          </w:p>
        </w:tc>
      </w:tr>
      <w:tr w:rsidR="001549A2" w:rsidRPr="00203E1D" w:rsidTr="00D07B0F">
        <w:trPr>
          <w:cantSplit/>
          <w:trHeight w:val="438"/>
        </w:trPr>
        <w:tc>
          <w:tcPr>
            <w:tcW w:w="2835" w:type="dxa"/>
            <w:vMerge/>
            <w:shd w:val="clear" w:color="auto" w:fill="auto"/>
          </w:tcPr>
          <w:p w:rsidR="001549A2" w:rsidRPr="00203E1D" w:rsidRDefault="001549A2" w:rsidP="00096A15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1549A2" w:rsidRPr="00203E1D" w:rsidRDefault="001549A2" w:rsidP="00096A15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Istruzione</w:t>
            </w:r>
          </w:p>
          <w:p w:rsidR="001549A2" w:rsidRPr="00203E1D" w:rsidRDefault="001549A2" w:rsidP="00096A15">
            <w:pPr>
              <w:pStyle w:val="ECVBusinessSectorRow"/>
              <w:rPr>
                <w:lang w:val="it-IT"/>
              </w:rPr>
            </w:pPr>
          </w:p>
        </w:tc>
      </w:tr>
      <w:tr w:rsidR="00FF4A85" w:rsidRPr="00203E1D" w:rsidTr="00C55ACD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FF4A85" w:rsidRPr="00203E1D" w:rsidRDefault="009E4677" w:rsidP="00FF4A85">
            <w:pPr>
              <w:pStyle w:val="ECVDate"/>
              <w:tabs>
                <w:tab w:val="right" w:pos="2551"/>
              </w:tabs>
              <w:rPr>
                <w:lang w:val="it-IT"/>
              </w:rPr>
            </w:pPr>
            <w:r>
              <w:rPr>
                <w:lang w:val="it-IT"/>
              </w:rPr>
              <w:t>2015</w:t>
            </w:r>
            <w:r w:rsidR="00FF4A85">
              <w:rPr>
                <w:lang w:val="it-IT"/>
              </w:rPr>
              <w:t xml:space="preserve"> - oggi</w:t>
            </w:r>
          </w:p>
          <w:p w:rsidR="00FF4A85" w:rsidRPr="00203E1D" w:rsidRDefault="00FF4A85" w:rsidP="00FF4A85">
            <w:pPr>
              <w:rPr>
                <w:lang w:val="it-IT"/>
              </w:rPr>
            </w:pPr>
          </w:p>
          <w:p w:rsidR="00FF4A85" w:rsidRPr="00203E1D" w:rsidRDefault="00FF4A85" w:rsidP="00FF4A85">
            <w:pPr>
              <w:rPr>
                <w:lang w:val="it-IT"/>
              </w:rPr>
            </w:pPr>
          </w:p>
          <w:p w:rsidR="00FF4A85" w:rsidRPr="00203E1D" w:rsidRDefault="00FF4A85" w:rsidP="00FF4A85">
            <w:pPr>
              <w:tabs>
                <w:tab w:val="left" w:pos="2133"/>
              </w:tabs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FF4A85" w:rsidRPr="00203E1D" w:rsidRDefault="00FF4A85" w:rsidP="00FF4A85">
            <w:pPr>
              <w:pStyle w:val="ECVSubSectionHeading"/>
              <w:rPr>
                <w:lang w:val="it-IT"/>
              </w:rPr>
            </w:pPr>
            <w:r>
              <w:rPr>
                <w:lang w:val="it-IT"/>
              </w:rPr>
              <w:t>Professore a contratto</w:t>
            </w:r>
          </w:p>
        </w:tc>
      </w:tr>
      <w:tr w:rsidR="00FF4A85" w:rsidRPr="008B47F6" w:rsidTr="00C55ACD">
        <w:trPr>
          <w:cantSplit/>
        </w:trPr>
        <w:tc>
          <w:tcPr>
            <w:tcW w:w="2835" w:type="dxa"/>
            <w:vMerge/>
            <w:shd w:val="clear" w:color="auto" w:fill="auto"/>
          </w:tcPr>
          <w:p w:rsidR="00FF4A85" w:rsidRPr="00203E1D" w:rsidRDefault="00FF4A85" w:rsidP="00FF4A85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FF4A85" w:rsidRPr="00203E1D" w:rsidRDefault="00FF4A85" w:rsidP="00FF4A85">
            <w:pPr>
              <w:pStyle w:val="ECVOrganisationDetails"/>
              <w:rPr>
                <w:lang w:val="it-IT"/>
              </w:rPr>
            </w:pPr>
            <w:r>
              <w:rPr>
                <w:lang w:val="it-IT"/>
              </w:rPr>
              <w:t>Università degli Studi di Torino – Facoltà di Medicina – Corso per Educatori Professionali</w:t>
            </w:r>
          </w:p>
        </w:tc>
      </w:tr>
      <w:tr w:rsidR="00FF4A85" w:rsidRPr="008B47F6" w:rsidTr="00C55ACD">
        <w:trPr>
          <w:cantSplit/>
          <w:trHeight w:val="244"/>
        </w:trPr>
        <w:tc>
          <w:tcPr>
            <w:tcW w:w="2835" w:type="dxa"/>
            <w:vMerge/>
            <w:shd w:val="clear" w:color="auto" w:fill="auto"/>
          </w:tcPr>
          <w:p w:rsidR="00FF4A85" w:rsidRPr="00203E1D" w:rsidRDefault="00FF4A85" w:rsidP="00FF4A85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FF4A85" w:rsidRPr="00203E1D" w:rsidRDefault="00FF4A85" w:rsidP="00FF4A85">
            <w:pPr>
              <w:pStyle w:val="ECVSectionBullet"/>
              <w:rPr>
                <w:lang w:val="it-IT"/>
              </w:rPr>
            </w:pPr>
            <w:r>
              <w:rPr>
                <w:lang w:val="it-IT"/>
              </w:rPr>
              <w:t>Insegnamento di “Teatro Educativo e Sociale”</w:t>
            </w:r>
          </w:p>
        </w:tc>
      </w:tr>
      <w:tr w:rsidR="00FF4A85" w:rsidRPr="00203E1D" w:rsidTr="00C55ACD">
        <w:trPr>
          <w:cantSplit/>
          <w:trHeight w:val="210"/>
        </w:trPr>
        <w:tc>
          <w:tcPr>
            <w:tcW w:w="2835" w:type="dxa"/>
            <w:vMerge/>
            <w:shd w:val="clear" w:color="auto" w:fill="auto"/>
          </w:tcPr>
          <w:p w:rsidR="00FF4A85" w:rsidRPr="00203E1D" w:rsidRDefault="00FF4A85" w:rsidP="00FF4A85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FF4A85" w:rsidRPr="00203E1D" w:rsidRDefault="00FF4A85" w:rsidP="00FF4A85">
            <w:pPr>
              <w:pStyle w:val="ECVBusinessSectorRow"/>
              <w:rPr>
                <w:lang w:val="it-IT"/>
              </w:rPr>
            </w:pPr>
            <w:r>
              <w:rPr>
                <w:rStyle w:val="ECVHeadingBusinessSector"/>
                <w:lang w:val="it-IT"/>
              </w:rPr>
              <w:t>I</w:t>
            </w:r>
            <w:r w:rsidRPr="00203E1D">
              <w:rPr>
                <w:rStyle w:val="ECVHeadingBusinessSector"/>
                <w:lang w:val="it-IT"/>
              </w:rPr>
              <w:t>struzione</w:t>
            </w:r>
          </w:p>
        </w:tc>
      </w:tr>
      <w:tr w:rsidR="00FF4A85" w:rsidRPr="00203E1D" w:rsidTr="00C55ACD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FF4A85" w:rsidRPr="00203E1D" w:rsidRDefault="00FF4A85" w:rsidP="00FF4A85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>
              <w:rPr>
                <w:lang w:val="it-IT"/>
              </w:rPr>
              <w:tab/>
              <w:t>2015 - oggi</w:t>
            </w:r>
          </w:p>
          <w:p w:rsidR="00FF4A85" w:rsidRPr="00203E1D" w:rsidRDefault="00FF4A85" w:rsidP="00FF4A85">
            <w:pPr>
              <w:rPr>
                <w:lang w:val="it-IT"/>
              </w:rPr>
            </w:pPr>
          </w:p>
          <w:p w:rsidR="00FF4A85" w:rsidRPr="00203E1D" w:rsidRDefault="00FF4A85" w:rsidP="00FF4A85">
            <w:pPr>
              <w:rPr>
                <w:lang w:val="it-IT"/>
              </w:rPr>
            </w:pPr>
          </w:p>
          <w:p w:rsidR="00FF4A85" w:rsidRPr="00203E1D" w:rsidRDefault="00FF4A85" w:rsidP="00FF4A85">
            <w:pPr>
              <w:ind w:firstLine="709"/>
              <w:rPr>
                <w:lang w:val="it-IT"/>
              </w:rPr>
            </w:pPr>
          </w:p>
          <w:p w:rsidR="00FF4A85" w:rsidRPr="00203E1D" w:rsidRDefault="00FF4A85" w:rsidP="00FF4A85">
            <w:pPr>
              <w:rPr>
                <w:lang w:val="it-IT"/>
              </w:rPr>
            </w:pPr>
          </w:p>
          <w:p w:rsidR="00FF4A85" w:rsidRPr="00203E1D" w:rsidRDefault="00FF4A85" w:rsidP="00FF4A85">
            <w:pPr>
              <w:tabs>
                <w:tab w:val="left" w:pos="2133"/>
              </w:tabs>
              <w:rPr>
                <w:lang w:val="it-IT"/>
              </w:rPr>
            </w:pPr>
            <w:r w:rsidRPr="00203E1D">
              <w:rPr>
                <w:lang w:val="it-IT"/>
              </w:rPr>
              <w:tab/>
            </w:r>
          </w:p>
        </w:tc>
        <w:tc>
          <w:tcPr>
            <w:tcW w:w="7541" w:type="dxa"/>
            <w:shd w:val="clear" w:color="auto" w:fill="auto"/>
          </w:tcPr>
          <w:p w:rsidR="00FF4A85" w:rsidRPr="00203E1D" w:rsidRDefault="00FF4A85" w:rsidP="00FF4A85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Coordinatore</w:t>
            </w:r>
          </w:p>
        </w:tc>
      </w:tr>
      <w:tr w:rsidR="00FF4A85" w:rsidRPr="00FF4A85" w:rsidTr="00C55ACD">
        <w:trPr>
          <w:cantSplit/>
        </w:trPr>
        <w:tc>
          <w:tcPr>
            <w:tcW w:w="2835" w:type="dxa"/>
            <w:vMerge/>
            <w:shd w:val="clear" w:color="auto" w:fill="auto"/>
          </w:tcPr>
          <w:p w:rsidR="00FF4A85" w:rsidRPr="00203E1D" w:rsidRDefault="00FF4A85" w:rsidP="00FF4A85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FF4A85" w:rsidRPr="00FF4A85" w:rsidRDefault="00FF4A85" w:rsidP="00FF4A85">
            <w:pPr>
              <w:pStyle w:val="ECVOrganisationDetails"/>
              <w:rPr>
                <w:lang w:val="en-US"/>
              </w:rPr>
            </w:pPr>
            <w:r w:rsidRPr="00FF4A85">
              <w:rPr>
                <w:lang w:val="en-US"/>
              </w:rPr>
              <w:t xml:space="preserve">Social and Community Theatre Centre | Unito </w:t>
            </w:r>
          </w:p>
        </w:tc>
      </w:tr>
      <w:tr w:rsidR="00FF4A85" w:rsidRPr="008B47F6" w:rsidTr="00C55ACD">
        <w:trPr>
          <w:cantSplit/>
          <w:trHeight w:val="244"/>
        </w:trPr>
        <w:tc>
          <w:tcPr>
            <w:tcW w:w="2835" w:type="dxa"/>
            <w:vMerge/>
            <w:shd w:val="clear" w:color="auto" w:fill="auto"/>
          </w:tcPr>
          <w:p w:rsidR="00FF4A85" w:rsidRPr="00FF4A85" w:rsidRDefault="00FF4A85" w:rsidP="00FF4A85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FF4A85" w:rsidRPr="00203E1D" w:rsidRDefault="00FF4A85" w:rsidP="00FF4A85">
            <w:pPr>
              <w:pStyle w:val="ECVSectionBullet"/>
              <w:rPr>
                <w:lang w:val="it-IT"/>
              </w:rPr>
            </w:pPr>
            <w:r w:rsidRPr="00AA3909">
              <w:rPr>
                <w:color w:val="000000"/>
                <w:lang w:val="it-IT"/>
              </w:rPr>
              <w:t xml:space="preserve">Coordinatore </w:t>
            </w:r>
            <w:r>
              <w:rPr>
                <w:color w:val="000000"/>
                <w:lang w:val="it-IT"/>
              </w:rPr>
              <w:t>degli intrerventi di</w:t>
            </w:r>
            <w:r w:rsidRPr="00AA3909">
              <w:rPr>
                <w:color w:val="000000"/>
                <w:lang w:val="it-IT"/>
              </w:rPr>
              <w:t xml:space="preserve"> </w:t>
            </w:r>
            <w:r w:rsidR="009E4677">
              <w:rPr>
                <w:color w:val="000000"/>
                <w:lang w:val="it-IT"/>
              </w:rPr>
              <w:t>Teatro Sociale e di Comunità in</w:t>
            </w:r>
            <w:r>
              <w:rPr>
                <w:color w:val="000000"/>
                <w:lang w:val="it-IT"/>
              </w:rPr>
              <w:t xml:space="preserve"> progetti di cooperazione allo sviluppo </w:t>
            </w:r>
            <w:r w:rsidR="009E4677">
              <w:rPr>
                <w:color w:val="000000"/>
                <w:lang w:val="it-IT"/>
              </w:rPr>
              <w:t xml:space="preserve"> ed in progetti di emergenza  </w:t>
            </w:r>
            <w:r>
              <w:rPr>
                <w:color w:val="000000"/>
                <w:lang w:val="it-IT"/>
              </w:rPr>
              <w:t>(in Etiopia, Sud Sudan, Libano)</w:t>
            </w:r>
            <w:r w:rsidRPr="00AA3909">
              <w:rPr>
                <w:color w:val="000000"/>
                <w:lang w:val="it-IT"/>
              </w:rPr>
              <w:t xml:space="preserve"> </w:t>
            </w:r>
          </w:p>
          <w:p w:rsidR="00FF4A85" w:rsidRPr="00203E1D" w:rsidRDefault="00FF4A85" w:rsidP="00FF4A85">
            <w:pPr>
              <w:pStyle w:val="ECVSectionBullet"/>
              <w:rPr>
                <w:lang w:val="it-IT"/>
              </w:rPr>
            </w:pPr>
          </w:p>
        </w:tc>
      </w:tr>
      <w:tr w:rsidR="00FF4A85" w:rsidRPr="00203E1D" w:rsidTr="00C55ACD">
        <w:trPr>
          <w:cantSplit/>
          <w:trHeight w:val="210"/>
        </w:trPr>
        <w:tc>
          <w:tcPr>
            <w:tcW w:w="2835" w:type="dxa"/>
            <w:vMerge/>
            <w:shd w:val="clear" w:color="auto" w:fill="auto"/>
          </w:tcPr>
          <w:p w:rsidR="00FF4A85" w:rsidRPr="00203E1D" w:rsidRDefault="00FF4A85" w:rsidP="00FF4A85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FF4A85" w:rsidRPr="00203E1D" w:rsidRDefault="00FF4A85" w:rsidP="00FF4A85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Educazione</w:t>
            </w:r>
          </w:p>
          <w:p w:rsidR="00FF4A85" w:rsidRPr="00203E1D" w:rsidRDefault="00FF4A85" w:rsidP="00FF4A85">
            <w:pPr>
              <w:pStyle w:val="ECVBusinessSectorRow"/>
              <w:rPr>
                <w:lang w:val="it-IT"/>
              </w:rPr>
            </w:pPr>
          </w:p>
        </w:tc>
      </w:tr>
      <w:tr w:rsidR="00BB32A0" w:rsidRPr="00203E1D" w:rsidTr="00C55ACD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BB32A0" w:rsidRPr="00203E1D" w:rsidRDefault="00BB32A0" w:rsidP="00C55ACD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>
              <w:rPr>
                <w:lang w:val="it-IT"/>
              </w:rPr>
              <w:tab/>
              <w:t>2011</w:t>
            </w:r>
            <w:r w:rsidRPr="00203E1D">
              <w:rPr>
                <w:lang w:val="it-IT"/>
              </w:rPr>
              <w:t xml:space="preserve"> - oggi</w:t>
            </w:r>
          </w:p>
          <w:p w:rsidR="00BB32A0" w:rsidRPr="00203E1D" w:rsidRDefault="00BB32A0" w:rsidP="00C55ACD">
            <w:pPr>
              <w:rPr>
                <w:lang w:val="it-IT"/>
              </w:rPr>
            </w:pPr>
          </w:p>
          <w:p w:rsidR="00BB32A0" w:rsidRPr="00203E1D" w:rsidRDefault="00BB32A0" w:rsidP="00C55ACD">
            <w:pPr>
              <w:rPr>
                <w:lang w:val="it-IT"/>
              </w:rPr>
            </w:pPr>
          </w:p>
          <w:p w:rsidR="00BB32A0" w:rsidRPr="00203E1D" w:rsidRDefault="00BB32A0" w:rsidP="00C55ACD">
            <w:pPr>
              <w:ind w:firstLine="709"/>
              <w:rPr>
                <w:lang w:val="it-IT"/>
              </w:rPr>
            </w:pPr>
          </w:p>
          <w:p w:rsidR="00BB32A0" w:rsidRPr="00203E1D" w:rsidRDefault="00BB32A0" w:rsidP="00C55ACD">
            <w:pPr>
              <w:rPr>
                <w:lang w:val="it-IT"/>
              </w:rPr>
            </w:pPr>
          </w:p>
          <w:p w:rsidR="00BB32A0" w:rsidRPr="00203E1D" w:rsidRDefault="00BB32A0" w:rsidP="00C55ACD">
            <w:pPr>
              <w:tabs>
                <w:tab w:val="left" w:pos="2133"/>
              </w:tabs>
              <w:rPr>
                <w:lang w:val="it-IT"/>
              </w:rPr>
            </w:pPr>
            <w:r w:rsidRPr="00203E1D">
              <w:rPr>
                <w:lang w:val="it-IT"/>
              </w:rPr>
              <w:tab/>
            </w:r>
          </w:p>
        </w:tc>
        <w:tc>
          <w:tcPr>
            <w:tcW w:w="7541" w:type="dxa"/>
            <w:shd w:val="clear" w:color="auto" w:fill="auto"/>
          </w:tcPr>
          <w:p w:rsidR="00BB32A0" w:rsidRPr="00203E1D" w:rsidRDefault="00BB32A0" w:rsidP="00C55ACD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Ricercatore e formatore</w:t>
            </w:r>
          </w:p>
        </w:tc>
      </w:tr>
      <w:tr w:rsidR="00BB32A0" w:rsidRPr="00EA4828" w:rsidTr="00C55ACD">
        <w:trPr>
          <w:cantSplit/>
        </w:trPr>
        <w:tc>
          <w:tcPr>
            <w:tcW w:w="2835" w:type="dxa"/>
            <w:vMerge/>
            <w:shd w:val="clear" w:color="auto" w:fill="auto"/>
          </w:tcPr>
          <w:p w:rsidR="00BB32A0" w:rsidRPr="00203E1D" w:rsidRDefault="00BB32A0" w:rsidP="00C55AC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BB32A0" w:rsidRPr="00EA4828" w:rsidRDefault="00BB32A0" w:rsidP="00C55ACD">
            <w:pPr>
              <w:pStyle w:val="ECVOrganisationDetails"/>
              <w:rPr>
                <w:lang w:val="en-US"/>
              </w:rPr>
            </w:pPr>
            <w:r w:rsidRPr="00EA4828">
              <w:rPr>
                <w:lang w:val="en-US"/>
              </w:rPr>
              <w:t>Social and Community Theatre Centre | Unito</w:t>
            </w:r>
          </w:p>
        </w:tc>
      </w:tr>
      <w:tr w:rsidR="00BB32A0" w:rsidRPr="008B47F6" w:rsidTr="00C55ACD">
        <w:trPr>
          <w:cantSplit/>
          <w:trHeight w:val="244"/>
        </w:trPr>
        <w:tc>
          <w:tcPr>
            <w:tcW w:w="2835" w:type="dxa"/>
            <w:vMerge/>
            <w:shd w:val="clear" w:color="auto" w:fill="auto"/>
          </w:tcPr>
          <w:p w:rsidR="00BB32A0" w:rsidRPr="00EA4828" w:rsidRDefault="00BB32A0" w:rsidP="00C55ACD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BB32A0" w:rsidRPr="00203E1D" w:rsidRDefault="00BB32A0" w:rsidP="00C55ACD">
            <w:pPr>
              <w:pStyle w:val="ECVSectionBullet"/>
              <w:rPr>
                <w:lang w:val="it-IT"/>
              </w:rPr>
            </w:pPr>
            <w:r w:rsidRPr="00203E1D">
              <w:rPr>
                <w:lang w:val="it-IT"/>
              </w:rPr>
              <w:t>Ideatore e formatore della metodologia “Mathemart: insegnare la matematica nel laboratorio teatrale”</w:t>
            </w:r>
          </w:p>
        </w:tc>
      </w:tr>
      <w:tr w:rsidR="00BB32A0" w:rsidRPr="00203E1D" w:rsidTr="00C55ACD">
        <w:trPr>
          <w:cantSplit/>
          <w:trHeight w:val="438"/>
        </w:trPr>
        <w:tc>
          <w:tcPr>
            <w:tcW w:w="2835" w:type="dxa"/>
            <w:vMerge/>
            <w:shd w:val="clear" w:color="auto" w:fill="auto"/>
          </w:tcPr>
          <w:p w:rsidR="00BB32A0" w:rsidRPr="00203E1D" w:rsidRDefault="00BB32A0" w:rsidP="00C55AC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BB32A0" w:rsidRPr="00203E1D" w:rsidRDefault="00BB32A0" w:rsidP="00C55ACD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Istruzione</w:t>
            </w:r>
          </w:p>
          <w:p w:rsidR="00BB32A0" w:rsidRPr="00203E1D" w:rsidRDefault="00BB32A0" w:rsidP="00C55ACD">
            <w:pPr>
              <w:pStyle w:val="ECVBusinessSectorRow"/>
              <w:rPr>
                <w:lang w:val="it-IT"/>
              </w:rPr>
            </w:pPr>
          </w:p>
        </w:tc>
      </w:tr>
      <w:tr w:rsidR="00BB32A0" w:rsidRPr="00203E1D" w:rsidTr="00C55ACD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BB32A0" w:rsidRPr="00203E1D" w:rsidRDefault="00BB32A0" w:rsidP="00C55ACD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>
              <w:rPr>
                <w:lang w:val="it-IT"/>
              </w:rPr>
              <w:tab/>
              <w:t>2016 - 2018</w:t>
            </w:r>
          </w:p>
          <w:p w:rsidR="00BB32A0" w:rsidRPr="00203E1D" w:rsidRDefault="00BB32A0" w:rsidP="00C55ACD">
            <w:pPr>
              <w:rPr>
                <w:lang w:val="it-IT"/>
              </w:rPr>
            </w:pPr>
          </w:p>
          <w:p w:rsidR="00BB32A0" w:rsidRPr="00203E1D" w:rsidRDefault="00BB32A0" w:rsidP="00C55ACD">
            <w:pPr>
              <w:rPr>
                <w:lang w:val="it-IT"/>
              </w:rPr>
            </w:pPr>
          </w:p>
          <w:p w:rsidR="00BB32A0" w:rsidRPr="00203E1D" w:rsidRDefault="00BB32A0" w:rsidP="00C55ACD">
            <w:pPr>
              <w:ind w:firstLine="709"/>
              <w:rPr>
                <w:lang w:val="it-IT"/>
              </w:rPr>
            </w:pPr>
          </w:p>
          <w:p w:rsidR="00BB32A0" w:rsidRPr="00203E1D" w:rsidRDefault="00BB32A0" w:rsidP="00C55ACD">
            <w:pPr>
              <w:rPr>
                <w:lang w:val="it-IT"/>
              </w:rPr>
            </w:pPr>
          </w:p>
          <w:p w:rsidR="00BB32A0" w:rsidRPr="00203E1D" w:rsidRDefault="00BB32A0" w:rsidP="00C55ACD">
            <w:pPr>
              <w:tabs>
                <w:tab w:val="left" w:pos="2133"/>
              </w:tabs>
              <w:rPr>
                <w:lang w:val="it-IT"/>
              </w:rPr>
            </w:pPr>
            <w:r w:rsidRPr="00203E1D">
              <w:rPr>
                <w:lang w:val="it-IT"/>
              </w:rPr>
              <w:tab/>
            </w:r>
          </w:p>
        </w:tc>
        <w:tc>
          <w:tcPr>
            <w:tcW w:w="7541" w:type="dxa"/>
            <w:shd w:val="clear" w:color="auto" w:fill="auto"/>
          </w:tcPr>
          <w:p w:rsidR="00BB32A0" w:rsidRPr="00203E1D" w:rsidRDefault="00BB32A0" w:rsidP="00C55ACD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Ricercatore e formatore</w:t>
            </w:r>
          </w:p>
        </w:tc>
      </w:tr>
      <w:tr w:rsidR="00BB32A0" w:rsidRPr="008B47F6" w:rsidTr="00C55ACD">
        <w:trPr>
          <w:cantSplit/>
        </w:trPr>
        <w:tc>
          <w:tcPr>
            <w:tcW w:w="2835" w:type="dxa"/>
            <w:vMerge/>
            <w:shd w:val="clear" w:color="auto" w:fill="auto"/>
          </w:tcPr>
          <w:p w:rsidR="00BB32A0" w:rsidRPr="00203E1D" w:rsidRDefault="00BB32A0" w:rsidP="00C55AC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BB32A0" w:rsidRPr="00203E1D" w:rsidRDefault="00BB32A0" w:rsidP="00C55ACD">
            <w:pPr>
              <w:pStyle w:val="ECVOrganisationDetails"/>
              <w:rPr>
                <w:lang w:val="it-IT"/>
              </w:rPr>
            </w:pPr>
            <w:r w:rsidRPr="00203E1D">
              <w:rPr>
                <w:lang w:val="it-IT"/>
              </w:rPr>
              <w:t>Nuovo comitato “Il Nobel per i disabili” ONLUS di Dario Fo e Franca Rame</w:t>
            </w:r>
          </w:p>
        </w:tc>
      </w:tr>
      <w:tr w:rsidR="00BB32A0" w:rsidRPr="008B47F6" w:rsidTr="00C55ACD">
        <w:trPr>
          <w:cantSplit/>
          <w:trHeight w:val="244"/>
        </w:trPr>
        <w:tc>
          <w:tcPr>
            <w:tcW w:w="2835" w:type="dxa"/>
            <w:vMerge/>
            <w:shd w:val="clear" w:color="auto" w:fill="auto"/>
          </w:tcPr>
          <w:p w:rsidR="00BB32A0" w:rsidRPr="00203E1D" w:rsidRDefault="00BB32A0" w:rsidP="00C55AC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BB32A0" w:rsidRPr="00203E1D" w:rsidRDefault="00BB32A0" w:rsidP="00C55ACD">
            <w:pPr>
              <w:pStyle w:val="ECVSectionBullet"/>
              <w:rPr>
                <w:lang w:val="it-IT"/>
              </w:rPr>
            </w:pPr>
            <w:r w:rsidRPr="00203E1D">
              <w:rPr>
                <w:lang w:val="it-IT"/>
              </w:rPr>
              <w:t>Ricercatore e formatore per il progetto Europeo Erasmus+ “Tell me” – il teatro nell’alfabetizzazione matematica dei migranti in Europa</w:t>
            </w:r>
          </w:p>
        </w:tc>
      </w:tr>
      <w:tr w:rsidR="00BB32A0" w:rsidRPr="00203E1D" w:rsidTr="00C55ACD">
        <w:trPr>
          <w:cantSplit/>
          <w:trHeight w:val="256"/>
        </w:trPr>
        <w:tc>
          <w:tcPr>
            <w:tcW w:w="2835" w:type="dxa"/>
            <w:vMerge/>
            <w:shd w:val="clear" w:color="auto" w:fill="auto"/>
          </w:tcPr>
          <w:p w:rsidR="00BB32A0" w:rsidRPr="00203E1D" w:rsidRDefault="00BB32A0" w:rsidP="00C55AC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BB32A0" w:rsidRPr="00203E1D" w:rsidRDefault="00BB32A0" w:rsidP="00C55ACD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Istruzione</w:t>
            </w:r>
          </w:p>
        </w:tc>
      </w:tr>
    </w:tbl>
    <w:p w:rsidR="00C10448" w:rsidRPr="00203E1D" w:rsidRDefault="00C10448" w:rsidP="00C10448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C10448" w:rsidRPr="008B47F6" w:rsidTr="00096A15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C10448" w:rsidRPr="00203E1D" w:rsidRDefault="00C10448" w:rsidP="00096A15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 w:rsidRPr="00203E1D">
              <w:rPr>
                <w:lang w:val="it-IT"/>
              </w:rPr>
              <w:tab/>
              <w:t>2016</w:t>
            </w:r>
            <w:r w:rsidR="00F103F4" w:rsidRPr="00203E1D">
              <w:rPr>
                <w:lang w:val="it-IT"/>
              </w:rPr>
              <w:t xml:space="preserve"> -</w:t>
            </w:r>
            <w:r w:rsidR="00FF4A85">
              <w:rPr>
                <w:lang w:val="it-IT"/>
              </w:rPr>
              <w:t xml:space="preserve"> 2017</w:t>
            </w:r>
          </w:p>
          <w:p w:rsidR="00C10448" w:rsidRPr="00203E1D" w:rsidRDefault="00C10448" w:rsidP="00096A15">
            <w:pPr>
              <w:rPr>
                <w:lang w:val="it-IT"/>
              </w:rPr>
            </w:pPr>
          </w:p>
          <w:p w:rsidR="00C10448" w:rsidRPr="00203E1D" w:rsidRDefault="00C10448" w:rsidP="00096A15">
            <w:pPr>
              <w:rPr>
                <w:lang w:val="it-IT"/>
              </w:rPr>
            </w:pPr>
          </w:p>
          <w:p w:rsidR="00C10448" w:rsidRPr="00203E1D" w:rsidRDefault="00C10448" w:rsidP="00096A15">
            <w:pPr>
              <w:ind w:firstLine="709"/>
              <w:rPr>
                <w:lang w:val="it-IT"/>
              </w:rPr>
            </w:pPr>
          </w:p>
          <w:p w:rsidR="00C10448" w:rsidRPr="00203E1D" w:rsidRDefault="00C10448" w:rsidP="00096A15">
            <w:pPr>
              <w:rPr>
                <w:lang w:val="it-IT"/>
              </w:rPr>
            </w:pPr>
          </w:p>
          <w:p w:rsidR="00C10448" w:rsidRPr="00203E1D" w:rsidRDefault="00C10448" w:rsidP="00096A15">
            <w:pPr>
              <w:tabs>
                <w:tab w:val="left" w:pos="2133"/>
              </w:tabs>
              <w:rPr>
                <w:lang w:val="it-IT"/>
              </w:rPr>
            </w:pPr>
            <w:r w:rsidRPr="00203E1D">
              <w:rPr>
                <w:lang w:val="it-IT"/>
              </w:rPr>
              <w:tab/>
            </w:r>
          </w:p>
        </w:tc>
        <w:tc>
          <w:tcPr>
            <w:tcW w:w="7541" w:type="dxa"/>
            <w:shd w:val="clear" w:color="auto" w:fill="auto"/>
          </w:tcPr>
          <w:p w:rsidR="00C10448" w:rsidRPr="00203E1D" w:rsidRDefault="00F103F4" w:rsidP="00096A15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Esperto di Teatro Sociale e di Comunità</w:t>
            </w:r>
          </w:p>
        </w:tc>
      </w:tr>
      <w:tr w:rsidR="00C10448" w:rsidRPr="00203E1D" w:rsidTr="00096A15">
        <w:trPr>
          <w:cantSplit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096A15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C10448" w:rsidRPr="00FF4A85" w:rsidRDefault="00C10448" w:rsidP="00096A15">
            <w:pPr>
              <w:pStyle w:val="ECVOrganisationDetails"/>
              <w:rPr>
                <w:lang w:val="en-US"/>
              </w:rPr>
            </w:pPr>
            <w:r w:rsidRPr="00FF4A85">
              <w:rPr>
                <w:lang w:val="en-US"/>
              </w:rPr>
              <w:t>Social and Community Theatre Centre | Unito</w:t>
            </w:r>
          </w:p>
        </w:tc>
      </w:tr>
      <w:tr w:rsidR="00C10448" w:rsidRPr="008B47F6" w:rsidTr="00096A15">
        <w:trPr>
          <w:cantSplit/>
          <w:trHeight w:val="244"/>
        </w:trPr>
        <w:tc>
          <w:tcPr>
            <w:tcW w:w="2835" w:type="dxa"/>
            <w:vMerge/>
            <w:shd w:val="clear" w:color="auto" w:fill="auto"/>
          </w:tcPr>
          <w:p w:rsidR="00C10448" w:rsidRPr="00FF4A85" w:rsidRDefault="00C10448" w:rsidP="00096A15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10448" w:rsidRPr="00203E1D" w:rsidRDefault="00F103F4" w:rsidP="00096A15">
            <w:pPr>
              <w:pStyle w:val="ECVSectionBullet"/>
              <w:rPr>
                <w:lang w:val="it-IT"/>
              </w:rPr>
            </w:pPr>
            <w:r w:rsidRPr="00203E1D">
              <w:rPr>
                <w:lang w:val="it-IT"/>
              </w:rPr>
              <w:t xml:space="preserve">Esperto di Teatro Sociale e di  Comunità per la realizzazione dell’evento “Albergo della luce” in occasione del centenario di OTAF - </w:t>
            </w:r>
            <w:r w:rsidRPr="00203E1D">
              <w:rPr>
                <w:rFonts w:ascii="Cambria" w:eastAsia="Times New Roman" w:hAnsi="Cambria" w:cs="Cambria"/>
                <w:color w:val="auto"/>
                <w:spacing w:val="0"/>
                <w:kern w:val="0"/>
                <w:sz w:val="32"/>
                <w:szCs w:val="32"/>
                <w:lang w:val="it-IT" w:eastAsia="en-US" w:bidi="ar-SA"/>
              </w:rPr>
              <w:t xml:space="preserve"> </w:t>
            </w:r>
            <w:r w:rsidRPr="00203E1D">
              <w:rPr>
                <w:lang w:val="it-IT"/>
              </w:rPr>
              <w:t>Opera Ticinese di Assistenza alla Fanciullezza</w:t>
            </w:r>
            <w:r w:rsidRPr="00203E1D">
              <w:rPr>
                <w:rFonts w:ascii="MS Mincho" w:eastAsia="MS Mincho" w:hAnsi="MS Mincho" w:cs="MS Mincho"/>
                <w:lang w:val="it-IT"/>
              </w:rPr>
              <w:t> </w:t>
            </w:r>
          </w:p>
        </w:tc>
      </w:tr>
      <w:tr w:rsidR="00C10448" w:rsidRPr="00203E1D" w:rsidTr="00096A15">
        <w:trPr>
          <w:cantSplit/>
          <w:trHeight w:val="438"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096A15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10448" w:rsidRPr="00203E1D" w:rsidRDefault="00C10448" w:rsidP="00096A15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Istruzione</w:t>
            </w:r>
          </w:p>
          <w:p w:rsidR="00C10448" w:rsidRPr="00203E1D" w:rsidRDefault="00C10448" w:rsidP="00096A15">
            <w:pPr>
              <w:pStyle w:val="ECVBusinessSectorRow"/>
              <w:rPr>
                <w:lang w:val="it-IT"/>
              </w:rPr>
            </w:pPr>
          </w:p>
        </w:tc>
      </w:tr>
    </w:tbl>
    <w:p w:rsidR="001549A2" w:rsidRPr="00203E1D" w:rsidRDefault="001549A2" w:rsidP="00C10448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C10448" w:rsidRPr="00203E1D" w:rsidTr="001549A2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C10448" w:rsidRPr="00203E1D" w:rsidRDefault="00C10448" w:rsidP="00C10448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 w:rsidRPr="00203E1D">
              <w:rPr>
                <w:lang w:val="it-IT"/>
              </w:rPr>
              <w:tab/>
              <w:t>2015 - oggi</w:t>
            </w: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ind w:firstLine="709"/>
              <w:rPr>
                <w:lang w:val="it-IT"/>
              </w:rPr>
            </w:pP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tabs>
                <w:tab w:val="left" w:pos="2133"/>
              </w:tabs>
              <w:rPr>
                <w:lang w:val="it-IT"/>
              </w:rPr>
            </w:pPr>
            <w:r w:rsidRPr="00203E1D">
              <w:rPr>
                <w:lang w:val="it-IT"/>
              </w:rPr>
              <w:lastRenderedPageBreak/>
              <w:tab/>
            </w:r>
          </w:p>
        </w:tc>
        <w:tc>
          <w:tcPr>
            <w:tcW w:w="7541" w:type="dxa"/>
            <w:shd w:val="clear" w:color="auto" w:fill="auto"/>
          </w:tcPr>
          <w:p w:rsidR="00C10448" w:rsidRPr="00203E1D" w:rsidRDefault="00C10448" w:rsidP="00C10448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lastRenderedPageBreak/>
              <w:t>Technology manager</w:t>
            </w:r>
          </w:p>
        </w:tc>
      </w:tr>
      <w:tr w:rsidR="00C10448" w:rsidRPr="00203E1D" w:rsidTr="001549A2">
        <w:trPr>
          <w:cantSplit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C10448" w:rsidRPr="00FF4A85" w:rsidRDefault="00C10448" w:rsidP="00C10448">
            <w:pPr>
              <w:pStyle w:val="ECVOrganisationDetails"/>
              <w:rPr>
                <w:lang w:val="en-US"/>
              </w:rPr>
            </w:pPr>
            <w:r w:rsidRPr="00FF4A85">
              <w:rPr>
                <w:lang w:val="en-US"/>
              </w:rPr>
              <w:t>Social and Community Theatre Centre | Unito</w:t>
            </w:r>
          </w:p>
        </w:tc>
      </w:tr>
      <w:tr w:rsidR="00C10448" w:rsidRPr="008B47F6" w:rsidTr="001549A2">
        <w:trPr>
          <w:cantSplit/>
          <w:trHeight w:val="244"/>
        </w:trPr>
        <w:tc>
          <w:tcPr>
            <w:tcW w:w="2835" w:type="dxa"/>
            <w:vMerge/>
            <w:shd w:val="clear" w:color="auto" w:fill="auto"/>
          </w:tcPr>
          <w:p w:rsidR="00C10448" w:rsidRPr="00FF4A85" w:rsidRDefault="00C10448" w:rsidP="00C10448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10448" w:rsidRPr="00AA3909" w:rsidRDefault="00F103F4" w:rsidP="00C10448">
            <w:pPr>
              <w:pStyle w:val="ECVSectionBullet"/>
              <w:rPr>
                <w:color w:val="000000"/>
                <w:lang w:val="it-IT"/>
              </w:rPr>
            </w:pPr>
            <w:r w:rsidRPr="00AA3909">
              <w:rPr>
                <w:color w:val="000000"/>
                <w:lang w:val="it-IT"/>
              </w:rPr>
              <w:t>Responsabile dell’integrazione tra nuove tecnologie e metodologia di Teatro Sociale e di Comunità nel progetto europeo Creative Europe  “Caravan Next – feed the future”</w:t>
            </w:r>
          </w:p>
        </w:tc>
      </w:tr>
      <w:tr w:rsidR="00C10448" w:rsidRPr="00203E1D" w:rsidTr="001549A2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10448" w:rsidRPr="00203E1D" w:rsidRDefault="00C10448" w:rsidP="00C10448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Istruzione</w:t>
            </w:r>
          </w:p>
          <w:p w:rsidR="00C10448" w:rsidRPr="00203E1D" w:rsidRDefault="00C10448" w:rsidP="00C10448">
            <w:pPr>
              <w:pStyle w:val="ECVBusinessSectorRow"/>
              <w:rPr>
                <w:lang w:val="it-IT"/>
              </w:rPr>
            </w:pPr>
          </w:p>
        </w:tc>
      </w:tr>
      <w:tr w:rsidR="00C10448" w:rsidRPr="00203E1D" w:rsidTr="00A94A5A">
        <w:trPr>
          <w:cantSplit/>
          <w:trHeight w:val="280"/>
        </w:trPr>
        <w:tc>
          <w:tcPr>
            <w:tcW w:w="2835" w:type="dxa"/>
            <w:vMerge w:val="restart"/>
            <w:shd w:val="clear" w:color="auto" w:fill="auto"/>
          </w:tcPr>
          <w:p w:rsidR="00C10448" w:rsidRPr="00203E1D" w:rsidRDefault="00C10448" w:rsidP="00C10448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 w:rsidRPr="00203E1D">
              <w:rPr>
                <w:lang w:val="it-IT"/>
              </w:rPr>
              <w:tab/>
              <w:t>2015 - 2016</w:t>
            </w: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ind w:firstLine="709"/>
              <w:rPr>
                <w:lang w:val="it-IT"/>
              </w:rPr>
            </w:pP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tabs>
                <w:tab w:val="left" w:pos="2133"/>
              </w:tabs>
              <w:rPr>
                <w:lang w:val="it-IT"/>
              </w:rPr>
            </w:pPr>
            <w:r w:rsidRPr="00203E1D">
              <w:rPr>
                <w:lang w:val="it-IT"/>
              </w:rPr>
              <w:tab/>
            </w:r>
          </w:p>
        </w:tc>
        <w:tc>
          <w:tcPr>
            <w:tcW w:w="7541" w:type="dxa"/>
            <w:shd w:val="clear" w:color="auto" w:fill="auto"/>
          </w:tcPr>
          <w:p w:rsidR="00C10448" w:rsidRPr="00203E1D" w:rsidRDefault="00C10448" w:rsidP="00C10448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Community Trainer</w:t>
            </w:r>
          </w:p>
        </w:tc>
      </w:tr>
      <w:tr w:rsidR="00C10448" w:rsidRPr="00203E1D" w:rsidTr="001549A2">
        <w:trPr>
          <w:cantSplit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C10448" w:rsidRPr="00FF4A85" w:rsidRDefault="00C10448" w:rsidP="00C10448">
            <w:pPr>
              <w:pStyle w:val="ECVOrganisationDetails"/>
              <w:rPr>
                <w:lang w:val="en-US"/>
              </w:rPr>
            </w:pPr>
            <w:r w:rsidRPr="00FF4A85">
              <w:rPr>
                <w:lang w:val="en-US"/>
              </w:rPr>
              <w:t>Social and Community Theatre Centre | Unito</w:t>
            </w:r>
          </w:p>
        </w:tc>
      </w:tr>
      <w:tr w:rsidR="00C10448" w:rsidRPr="008B47F6" w:rsidTr="001549A2">
        <w:trPr>
          <w:cantSplit/>
          <w:trHeight w:val="244"/>
        </w:trPr>
        <w:tc>
          <w:tcPr>
            <w:tcW w:w="2835" w:type="dxa"/>
            <w:vMerge/>
            <w:shd w:val="clear" w:color="auto" w:fill="auto"/>
          </w:tcPr>
          <w:p w:rsidR="00C10448" w:rsidRPr="00FF4A85" w:rsidRDefault="00C10448" w:rsidP="00C10448">
            <w:pPr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:rsidR="00C10448" w:rsidRPr="00AA3909" w:rsidRDefault="008D1781" w:rsidP="00C10448">
            <w:pPr>
              <w:pStyle w:val="ECVSectionBullet"/>
              <w:rPr>
                <w:color w:val="000000"/>
                <w:lang w:val="it-IT"/>
              </w:rPr>
            </w:pPr>
            <w:r w:rsidRPr="00AA3909">
              <w:rPr>
                <w:color w:val="000000"/>
                <w:lang w:val="it-IT"/>
              </w:rPr>
              <w:t xml:space="preserve">Esperto di Teatro Sociale e di Comunità per l’evento “Saving the beauty”, tappa italiana del  </w:t>
            </w:r>
            <w:r w:rsidRPr="00203E1D">
              <w:rPr>
                <w:color w:val="000000"/>
                <w:lang w:val="it-IT"/>
              </w:rPr>
              <w:t>progetto europeo Creative Europe  “Caravan Next – feed the future”</w:t>
            </w:r>
          </w:p>
        </w:tc>
      </w:tr>
      <w:tr w:rsidR="00C10448" w:rsidRPr="00203E1D" w:rsidTr="001549A2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10448" w:rsidRDefault="008D1781" w:rsidP="00C10448">
            <w:pPr>
              <w:pStyle w:val="ECVBusinessSectorRow"/>
              <w:rPr>
                <w:rStyle w:val="ECVHeadingBusinessSector"/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Educazione</w:t>
            </w:r>
          </w:p>
          <w:p w:rsidR="00A94A5A" w:rsidRPr="00203E1D" w:rsidRDefault="00A94A5A" w:rsidP="00C10448">
            <w:pPr>
              <w:pStyle w:val="ECVBusinessSectorRow"/>
              <w:rPr>
                <w:lang w:val="it-IT"/>
              </w:rPr>
            </w:pPr>
          </w:p>
        </w:tc>
      </w:tr>
    </w:tbl>
    <w:p w:rsidR="00A94A5A" w:rsidRDefault="00A94A5A"/>
    <w:p w:rsidR="00A94A5A" w:rsidRDefault="00A94A5A"/>
    <w:p w:rsidR="00A94A5A" w:rsidRDefault="00A94A5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C10448" w:rsidRPr="008B47F6" w:rsidTr="001549A2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C10448" w:rsidRPr="00203E1D" w:rsidRDefault="00C10448" w:rsidP="00C10448">
            <w:pPr>
              <w:pStyle w:val="ECVDate"/>
              <w:rPr>
                <w:lang w:val="it-IT"/>
              </w:rPr>
            </w:pPr>
            <w:r w:rsidRPr="00203E1D">
              <w:rPr>
                <w:lang w:val="it-IT"/>
              </w:rPr>
              <w:t>Novembre – Dicembre 2014</w:t>
            </w: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ind w:firstLine="709"/>
              <w:jc w:val="center"/>
              <w:rPr>
                <w:lang w:val="it-IT"/>
              </w:rPr>
            </w:pP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tabs>
                <w:tab w:val="left" w:pos="467"/>
              </w:tabs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C10448" w:rsidRPr="00203E1D" w:rsidRDefault="00C10448" w:rsidP="00C10448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Esperto di Teatro Sociale e di Comunità</w:t>
            </w:r>
          </w:p>
        </w:tc>
      </w:tr>
      <w:tr w:rsidR="00C10448" w:rsidRPr="00203E1D" w:rsidTr="001549A2">
        <w:trPr>
          <w:cantSplit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C10448" w:rsidRPr="00203E1D" w:rsidRDefault="00C10448" w:rsidP="00C10448">
            <w:pPr>
              <w:pStyle w:val="ECVOrganisationDetails"/>
              <w:rPr>
                <w:lang w:val="it-IT"/>
              </w:rPr>
            </w:pPr>
            <w:r w:rsidRPr="00203E1D">
              <w:rPr>
                <w:lang w:val="it-IT"/>
              </w:rPr>
              <w:t>CIFA onlus – Italia</w:t>
            </w:r>
          </w:p>
        </w:tc>
      </w:tr>
      <w:tr w:rsidR="00C10448" w:rsidRPr="008B47F6" w:rsidTr="001549A2">
        <w:trPr>
          <w:cantSplit/>
          <w:trHeight w:val="460"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C10448" w:rsidRPr="00203E1D" w:rsidRDefault="00C10448" w:rsidP="00C10448">
            <w:pPr>
              <w:pStyle w:val="ECVSectionBullet"/>
              <w:rPr>
                <w:lang w:val="it-IT"/>
              </w:rPr>
            </w:pPr>
            <w:r w:rsidRPr="00203E1D">
              <w:rPr>
                <w:lang w:val="it-IT"/>
              </w:rPr>
              <w:t xml:space="preserve">Intervento di Teatro Sociale e di Comunità. Trainer con differenti gruppi di adulti e bambini sulla tematica dei diritti di genere </w:t>
            </w:r>
          </w:p>
        </w:tc>
      </w:tr>
      <w:tr w:rsidR="00C10448" w:rsidRPr="00203E1D" w:rsidTr="001549A2">
        <w:trPr>
          <w:cantSplit/>
          <w:trHeight w:val="319"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10448" w:rsidRPr="00203E1D" w:rsidRDefault="00C10448" w:rsidP="00C10448">
            <w:pPr>
              <w:pStyle w:val="ECVBusinessSectorRow"/>
              <w:rPr>
                <w:rStyle w:val="ECVHeadingBusinessSector"/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Formazione</w:t>
            </w:r>
          </w:p>
          <w:p w:rsidR="00C10448" w:rsidRPr="00203E1D" w:rsidRDefault="00C10448" w:rsidP="00C10448">
            <w:pPr>
              <w:pStyle w:val="ECVBusinessSectorRow"/>
              <w:rPr>
                <w:lang w:val="it-IT"/>
              </w:rPr>
            </w:pPr>
          </w:p>
        </w:tc>
      </w:tr>
    </w:tbl>
    <w:p w:rsidR="00A94A5A" w:rsidRDefault="00A94A5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13"/>
        <w:gridCol w:w="28"/>
      </w:tblGrid>
      <w:tr w:rsidR="00C10448" w:rsidRPr="00203E1D" w:rsidTr="001549A2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C10448" w:rsidRPr="00203E1D" w:rsidRDefault="00C10448" w:rsidP="00C10448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 w:rsidRPr="00203E1D">
              <w:rPr>
                <w:lang w:val="it-IT"/>
              </w:rPr>
              <w:tab/>
              <w:t>2013 – 2015</w:t>
            </w: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ind w:firstLine="709"/>
              <w:rPr>
                <w:lang w:val="it-IT"/>
              </w:rPr>
            </w:pPr>
          </w:p>
          <w:p w:rsidR="00C10448" w:rsidRPr="00203E1D" w:rsidRDefault="00C10448" w:rsidP="00C10448">
            <w:pPr>
              <w:ind w:firstLine="709"/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C10448" w:rsidRPr="00203E1D" w:rsidRDefault="00C10448" w:rsidP="00C10448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Formatore</w:t>
            </w:r>
          </w:p>
        </w:tc>
      </w:tr>
      <w:tr w:rsidR="00C10448" w:rsidRPr="00203E1D" w:rsidTr="00203E1D">
        <w:trPr>
          <w:cantSplit/>
          <w:trHeight w:val="370"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C10448" w:rsidRPr="00203E1D" w:rsidRDefault="00C10448" w:rsidP="00C10448">
            <w:pPr>
              <w:pStyle w:val="ECVOrganisationDetails"/>
              <w:rPr>
                <w:lang w:val="it-IT"/>
              </w:rPr>
            </w:pPr>
            <w:r w:rsidRPr="00203E1D">
              <w:rPr>
                <w:lang w:val="it-IT"/>
              </w:rPr>
              <w:t>Università di Torino</w:t>
            </w:r>
          </w:p>
        </w:tc>
      </w:tr>
      <w:tr w:rsidR="00C10448" w:rsidRPr="008B47F6" w:rsidTr="001549A2">
        <w:trPr>
          <w:cantSplit/>
          <w:trHeight w:val="395"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C10448" w:rsidRPr="00203E1D" w:rsidRDefault="00C10448" w:rsidP="00C10448">
            <w:pPr>
              <w:pStyle w:val="ECVSectionBullet"/>
              <w:rPr>
                <w:rFonts w:eastAsia="Arial"/>
                <w:bCs/>
                <w:i/>
                <w:lang w:val="it-IT"/>
              </w:rPr>
            </w:pPr>
            <w:r w:rsidRPr="00203E1D">
              <w:rPr>
                <w:rFonts w:eastAsia="Arial"/>
                <w:bCs/>
                <w:lang w:val="it-IT"/>
              </w:rPr>
              <w:t xml:space="preserve">Formatore nel progetto di ricerca scientifica </w:t>
            </w:r>
            <w:r w:rsidRPr="00203E1D">
              <w:rPr>
                <w:rFonts w:eastAsia="Arial"/>
                <w:bCs/>
                <w:i/>
                <w:lang w:val="it-IT"/>
              </w:rPr>
              <w:t xml:space="preserve">Co-Health: </w:t>
            </w:r>
            <w:r w:rsidRPr="00203E1D">
              <w:rPr>
                <w:rFonts w:ascii="Helvetica Neue" w:eastAsia="Times New Roman" w:hAnsi="Helvetica Neue" w:cs="Times New Roman"/>
                <w:i/>
                <w:iCs/>
                <w:color w:val="000000"/>
                <w:spacing w:val="0"/>
                <w:kern w:val="0"/>
                <w:sz w:val="20"/>
                <w:szCs w:val="20"/>
                <w:shd w:val="clear" w:color="auto" w:fill="FFFFFF"/>
                <w:lang w:val="it-IT" w:eastAsia="en-US" w:bidi="ar-SA"/>
              </w:rPr>
              <w:t xml:space="preserve"> </w:t>
            </w:r>
            <w:r w:rsidRPr="00203E1D">
              <w:rPr>
                <w:rFonts w:eastAsia="Arial"/>
                <w:bCs/>
                <w:i/>
                <w:iCs/>
                <w:lang w:val="it-IT"/>
              </w:rPr>
              <w:t> Il teatro nella formazione del personale sanitario. Ricerca e innovazione nei modelli di formazione e di valutazione</w:t>
            </w:r>
          </w:p>
        </w:tc>
      </w:tr>
      <w:tr w:rsidR="00C10448" w:rsidRPr="00203E1D" w:rsidTr="001549A2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41" w:type="dxa"/>
            <w:gridSpan w:val="2"/>
            <w:shd w:val="clear" w:color="auto" w:fill="auto"/>
            <w:vAlign w:val="bottom"/>
          </w:tcPr>
          <w:p w:rsidR="00C10448" w:rsidRPr="00203E1D" w:rsidRDefault="00C10448" w:rsidP="00C10448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Formazione, ricerca</w:t>
            </w:r>
          </w:p>
          <w:p w:rsidR="00C10448" w:rsidRPr="00203E1D" w:rsidRDefault="00C10448" w:rsidP="00C10448">
            <w:pPr>
              <w:pStyle w:val="ECVBusinessSectorRow"/>
              <w:rPr>
                <w:lang w:val="it-IT"/>
              </w:rPr>
            </w:pPr>
          </w:p>
          <w:p w:rsidR="00C10448" w:rsidRPr="00203E1D" w:rsidRDefault="00C10448" w:rsidP="00C10448">
            <w:pPr>
              <w:pStyle w:val="ECVBusinessSectorRow"/>
              <w:rPr>
                <w:lang w:val="it-IT"/>
              </w:rPr>
            </w:pPr>
          </w:p>
        </w:tc>
      </w:tr>
      <w:tr w:rsidR="00C10448" w:rsidRPr="008B47F6" w:rsidTr="001549A2">
        <w:trPr>
          <w:gridAfter w:val="1"/>
          <w:wAfter w:w="28" w:type="dxa"/>
          <w:cantSplit/>
          <w:trHeight w:val="257"/>
        </w:trPr>
        <w:tc>
          <w:tcPr>
            <w:tcW w:w="2835" w:type="dxa"/>
            <w:vMerge w:val="restart"/>
            <w:shd w:val="clear" w:color="auto" w:fill="auto"/>
          </w:tcPr>
          <w:p w:rsidR="00C10448" w:rsidRPr="00203E1D" w:rsidRDefault="00C10448" w:rsidP="00C10448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 w:rsidRPr="00203E1D">
              <w:rPr>
                <w:lang w:val="it-IT"/>
              </w:rPr>
              <w:tab/>
              <w:t>2004 – 2015</w:t>
            </w:r>
          </w:p>
          <w:p w:rsidR="00C10448" w:rsidRPr="00203E1D" w:rsidRDefault="00C10448" w:rsidP="00C10448">
            <w:pPr>
              <w:rPr>
                <w:lang w:val="it-IT"/>
              </w:rPr>
            </w:pPr>
          </w:p>
          <w:p w:rsidR="00C10448" w:rsidRPr="00203E1D" w:rsidRDefault="00C10448" w:rsidP="00C10448">
            <w:pPr>
              <w:tabs>
                <w:tab w:val="left" w:pos="920"/>
              </w:tabs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:rsidR="00C10448" w:rsidRPr="00203E1D" w:rsidRDefault="00C10448" w:rsidP="00C10448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Esperto di teatro sociale, progettista</w:t>
            </w:r>
          </w:p>
        </w:tc>
      </w:tr>
      <w:tr w:rsidR="00C10448" w:rsidRPr="00203E1D" w:rsidTr="001549A2">
        <w:trPr>
          <w:gridAfter w:val="1"/>
          <w:wAfter w:w="28" w:type="dxa"/>
          <w:cantSplit/>
          <w:trHeight w:val="144"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:rsidR="00C10448" w:rsidRPr="00203E1D" w:rsidRDefault="00C10448" w:rsidP="00C10448">
            <w:pPr>
              <w:pStyle w:val="ECVOrganisationDetails"/>
              <w:rPr>
                <w:lang w:val="it-IT"/>
              </w:rPr>
            </w:pPr>
            <w:r w:rsidRPr="00203E1D">
              <w:rPr>
                <w:lang w:val="it-IT"/>
              </w:rPr>
              <w:t>Fabula Rasa Onlus</w:t>
            </w:r>
          </w:p>
        </w:tc>
      </w:tr>
      <w:tr w:rsidR="00C10448" w:rsidRPr="00D90106" w:rsidTr="00203E1D">
        <w:trPr>
          <w:gridAfter w:val="1"/>
          <w:wAfter w:w="28" w:type="dxa"/>
          <w:cantSplit/>
          <w:trHeight w:val="382"/>
        </w:trPr>
        <w:tc>
          <w:tcPr>
            <w:tcW w:w="2835" w:type="dxa"/>
            <w:vMerge/>
            <w:shd w:val="clear" w:color="auto" w:fill="auto"/>
          </w:tcPr>
          <w:p w:rsidR="00C10448" w:rsidRPr="00203E1D" w:rsidRDefault="00C10448" w:rsidP="00C10448">
            <w:pPr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:rsidR="00C10448" w:rsidRPr="00203E1D" w:rsidRDefault="00C10448" w:rsidP="00C10448">
            <w:pPr>
              <w:pStyle w:val="ECVSectionBullet"/>
              <w:rPr>
                <w:lang w:val="it-IT"/>
              </w:rPr>
            </w:pPr>
            <w:r w:rsidRPr="00203E1D">
              <w:rPr>
                <w:bCs/>
                <w:lang w:val="it-IT"/>
              </w:rPr>
              <w:t>Attore, Formatore teatrale con bambini, persone disabili, esperto di nuove tecnologie con persone disabili, project manager</w:t>
            </w:r>
          </w:p>
        </w:tc>
      </w:tr>
    </w:tbl>
    <w:p w:rsidR="001549A2" w:rsidRPr="00203E1D" w:rsidRDefault="001549A2">
      <w:pPr>
        <w:rPr>
          <w:sz w:val="10"/>
          <w:szCs w:val="10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13"/>
      </w:tblGrid>
      <w:tr w:rsidR="006479A1" w:rsidRPr="00D90106" w:rsidTr="00A926DC">
        <w:trPr>
          <w:cantSplit/>
          <w:trHeight w:val="325"/>
        </w:trPr>
        <w:tc>
          <w:tcPr>
            <w:tcW w:w="2835" w:type="dxa"/>
            <w:shd w:val="clear" w:color="auto" w:fill="auto"/>
          </w:tcPr>
          <w:p w:rsidR="006479A1" w:rsidRPr="00203E1D" w:rsidRDefault="006479A1" w:rsidP="006479A1">
            <w:pPr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6479A1" w:rsidRPr="00203E1D" w:rsidRDefault="00C63E11" w:rsidP="006479A1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Educazione, Formazione,</w:t>
            </w:r>
            <w:r w:rsidR="006479A1" w:rsidRPr="00203E1D">
              <w:rPr>
                <w:rStyle w:val="ECVHeadingBusinessSector"/>
                <w:lang w:val="it-IT"/>
              </w:rPr>
              <w:t xml:space="preserve"> </w:t>
            </w:r>
            <w:r w:rsidRPr="00203E1D">
              <w:rPr>
                <w:rStyle w:val="ECVHeadingBusinessSector"/>
                <w:lang w:val="it-IT"/>
              </w:rPr>
              <w:t>Arte</w:t>
            </w:r>
            <w:r w:rsidR="006479A1" w:rsidRPr="00203E1D">
              <w:rPr>
                <w:rStyle w:val="ECVHeadingBusinessSector"/>
                <w:lang w:val="it-IT"/>
              </w:rPr>
              <w:t xml:space="preserve">, </w:t>
            </w:r>
            <w:r w:rsidRPr="00203E1D">
              <w:rPr>
                <w:rStyle w:val="ECVHeadingBusinessSector"/>
                <w:lang w:val="it-IT"/>
              </w:rPr>
              <w:t>informatica e nuove</w:t>
            </w:r>
            <w:r w:rsidR="00203E1D">
              <w:rPr>
                <w:rStyle w:val="ECVHeadingBusinessSector"/>
                <w:lang w:val="it-IT"/>
              </w:rPr>
              <w:t xml:space="preserve"> </w:t>
            </w:r>
            <w:r w:rsidRPr="00203E1D">
              <w:rPr>
                <w:rStyle w:val="ECVHeadingBusinessSector"/>
                <w:lang w:val="it-IT"/>
              </w:rPr>
              <w:t xml:space="preserve">tecnologie </w:t>
            </w:r>
          </w:p>
          <w:p w:rsidR="006479A1" w:rsidRPr="00203E1D" w:rsidRDefault="006479A1" w:rsidP="006479A1">
            <w:pPr>
              <w:pStyle w:val="ECVBusinessSectorRow"/>
              <w:rPr>
                <w:lang w:val="it-IT"/>
              </w:rPr>
            </w:pPr>
          </w:p>
        </w:tc>
      </w:tr>
      <w:tr w:rsidR="00004FB2" w:rsidRPr="00203E1D" w:rsidTr="00A926DC">
        <w:trPr>
          <w:cantSplit/>
          <w:trHeight w:val="257"/>
        </w:trPr>
        <w:tc>
          <w:tcPr>
            <w:tcW w:w="2835" w:type="dxa"/>
            <w:vMerge w:val="restart"/>
            <w:shd w:val="clear" w:color="auto" w:fill="auto"/>
          </w:tcPr>
          <w:p w:rsidR="00004FB2" w:rsidRPr="00203E1D" w:rsidRDefault="00004FB2" w:rsidP="00004FB2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 w:rsidRPr="00203E1D">
              <w:rPr>
                <w:lang w:val="it-IT"/>
              </w:rPr>
              <w:tab/>
              <w:t>January – June 2014</w:t>
            </w:r>
          </w:p>
          <w:p w:rsidR="00004FB2" w:rsidRPr="00203E1D" w:rsidRDefault="00004FB2" w:rsidP="00004FB2">
            <w:pPr>
              <w:rPr>
                <w:lang w:val="it-IT"/>
              </w:rPr>
            </w:pPr>
          </w:p>
          <w:p w:rsidR="00004FB2" w:rsidRPr="00203E1D" w:rsidRDefault="00004FB2" w:rsidP="00004FB2">
            <w:pPr>
              <w:rPr>
                <w:lang w:val="it-IT"/>
              </w:rPr>
            </w:pPr>
          </w:p>
          <w:p w:rsidR="00004FB2" w:rsidRPr="00203E1D" w:rsidRDefault="00004FB2" w:rsidP="00004FB2">
            <w:pPr>
              <w:ind w:firstLine="709"/>
              <w:rPr>
                <w:lang w:val="it-IT"/>
              </w:rPr>
            </w:pPr>
          </w:p>
          <w:p w:rsidR="00004FB2" w:rsidRPr="00203E1D" w:rsidRDefault="00004FB2" w:rsidP="00004FB2">
            <w:pPr>
              <w:tabs>
                <w:tab w:val="left" w:pos="920"/>
              </w:tabs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:rsidR="00004FB2" w:rsidRPr="00203E1D" w:rsidRDefault="00C63E11" w:rsidP="00421C21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Formatore</w:t>
            </w:r>
          </w:p>
        </w:tc>
      </w:tr>
      <w:tr w:rsidR="00004FB2" w:rsidRPr="00D90106" w:rsidTr="00A926DC">
        <w:trPr>
          <w:cantSplit/>
          <w:trHeight w:val="144"/>
        </w:trPr>
        <w:tc>
          <w:tcPr>
            <w:tcW w:w="2835" w:type="dxa"/>
            <w:vMerge/>
            <w:shd w:val="clear" w:color="auto" w:fill="auto"/>
          </w:tcPr>
          <w:p w:rsidR="00004FB2" w:rsidRPr="00203E1D" w:rsidRDefault="00004FB2" w:rsidP="00004FB2">
            <w:pPr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:rsidR="00004FB2" w:rsidRPr="00203E1D" w:rsidRDefault="00C63E11" w:rsidP="00C63E11">
            <w:pPr>
              <w:pStyle w:val="ECVOrganisationDetails"/>
              <w:rPr>
                <w:lang w:val="it-IT"/>
              </w:rPr>
            </w:pPr>
            <w:r w:rsidRPr="00203E1D">
              <w:rPr>
                <w:lang w:val="it-IT"/>
              </w:rPr>
              <w:t xml:space="preserve">Università di Torino </w:t>
            </w:r>
            <w:r w:rsidR="00004FB2" w:rsidRPr="00203E1D">
              <w:rPr>
                <w:lang w:val="it-IT"/>
              </w:rPr>
              <w:t xml:space="preserve">– </w:t>
            </w:r>
            <w:r w:rsidRPr="00203E1D">
              <w:rPr>
                <w:lang w:val="it-IT"/>
              </w:rPr>
              <w:t>Facoltà di Medicina</w:t>
            </w:r>
          </w:p>
        </w:tc>
      </w:tr>
      <w:tr w:rsidR="00004FB2" w:rsidRPr="00D90106" w:rsidTr="00A926DC">
        <w:trPr>
          <w:cantSplit/>
          <w:trHeight w:val="144"/>
        </w:trPr>
        <w:tc>
          <w:tcPr>
            <w:tcW w:w="2835" w:type="dxa"/>
            <w:vMerge/>
            <w:shd w:val="clear" w:color="auto" w:fill="auto"/>
          </w:tcPr>
          <w:p w:rsidR="00004FB2" w:rsidRPr="00203E1D" w:rsidRDefault="00004FB2" w:rsidP="00004FB2">
            <w:pPr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:rsidR="00004FB2" w:rsidRPr="00203E1D" w:rsidRDefault="00A926DC" w:rsidP="00A926DC">
            <w:pPr>
              <w:pStyle w:val="ECVSectionBullet"/>
              <w:rPr>
                <w:bCs/>
                <w:lang w:val="it-IT"/>
              </w:rPr>
            </w:pPr>
            <w:r w:rsidRPr="00203E1D">
              <w:rPr>
                <w:bCs/>
                <w:lang w:val="it-IT"/>
              </w:rPr>
              <w:t>Formatore nel Corso di Laurea in Tecniche della Prevenzione nell’Ambiente e nei Luoghi di Lavoro</w:t>
            </w:r>
          </w:p>
        </w:tc>
      </w:tr>
      <w:tr w:rsidR="00004FB2" w:rsidRPr="00203E1D" w:rsidTr="00A926DC">
        <w:trPr>
          <w:cantSplit/>
          <w:trHeight w:val="325"/>
        </w:trPr>
        <w:tc>
          <w:tcPr>
            <w:tcW w:w="2835" w:type="dxa"/>
            <w:vMerge/>
            <w:shd w:val="clear" w:color="auto" w:fill="auto"/>
          </w:tcPr>
          <w:p w:rsidR="00004FB2" w:rsidRPr="00203E1D" w:rsidRDefault="00004FB2" w:rsidP="00004FB2">
            <w:pPr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004FB2" w:rsidRPr="00203E1D" w:rsidRDefault="00004FB2" w:rsidP="00004FB2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Education</w:t>
            </w:r>
          </w:p>
          <w:p w:rsidR="00004FB2" w:rsidRPr="00203E1D" w:rsidRDefault="00004FB2" w:rsidP="00004FB2">
            <w:pPr>
              <w:pStyle w:val="ECVBusinessSectorRow"/>
              <w:rPr>
                <w:lang w:val="it-IT"/>
              </w:rPr>
            </w:pPr>
          </w:p>
        </w:tc>
      </w:tr>
      <w:tr w:rsidR="00393907" w:rsidRPr="00203E1D" w:rsidTr="00A926DC">
        <w:trPr>
          <w:cantSplit/>
          <w:trHeight w:val="257"/>
        </w:trPr>
        <w:tc>
          <w:tcPr>
            <w:tcW w:w="2835" w:type="dxa"/>
            <w:vMerge w:val="restart"/>
            <w:shd w:val="clear" w:color="auto" w:fill="auto"/>
          </w:tcPr>
          <w:p w:rsidR="00393907" w:rsidRPr="00203E1D" w:rsidRDefault="00191D2B" w:rsidP="00393907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 w:rsidRPr="00203E1D">
              <w:rPr>
                <w:lang w:val="it-IT"/>
              </w:rPr>
              <w:tab/>
              <w:t>2014</w:t>
            </w:r>
          </w:p>
          <w:p w:rsidR="00393907" w:rsidRPr="00203E1D" w:rsidRDefault="00393907" w:rsidP="00393907">
            <w:pPr>
              <w:rPr>
                <w:lang w:val="it-IT"/>
              </w:rPr>
            </w:pPr>
          </w:p>
          <w:p w:rsidR="00393907" w:rsidRPr="00203E1D" w:rsidRDefault="00393907" w:rsidP="00393907">
            <w:pPr>
              <w:rPr>
                <w:lang w:val="it-IT"/>
              </w:rPr>
            </w:pPr>
          </w:p>
          <w:p w:rsidR="00393907" w:rsidRPr="00203E1D" w:rsidRDefault="00393907" w:rsidP="00393907">
            <w:pPr>
              <w:ind w:firstLine="709"/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:rsidR="00393907" w:rsidRPr="00203E1D" w:rsidRDefault="00A926DC" w:rsidP="00393907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Progettista - Formatore</w:t>
            </w:r>
          </w:p>
        </w:tc>
      </w:tr>
      <w:tr w:rsidR="00393907" w:rsidRPr="00203E1D" w:rsidTr="00A926DC">
        <w:trPr>
          <w:cantSplit/>
          <w:trHeight w:val="324"/>
        </w:trPr>
        <w:tc>
          <w:tcPr>
            <w:tcW w:w="2835" w:type="dxa"/>
            <w:vMerge/>
            <w:shd w:val="clear" w:color="auto" w:fill="auto"/>
          </w:tcPr>
          <w:p w:rsidR="00393907" w:rsidRPr="00203E1D" w:rsidRDefault="00393907" w:rsidP="00393907">
            <w:pPr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:rsidR="00393907" w:rsidRPr="00203E1D" w:rsidRDefault="00191D2B" w:rsidP="00393907">
            <w:pPr>
              <w:pStyle w:val="ECVOrganisationDetails"/>
              <w:rPr>
                <w:lang w:val="it-IT"/>
              </w:rPr>
            </w:pPr>
            <w:r w:rsidRPr="00203E1D">
              <w:rPr>
                <w:lang w:val="it-IT"/>
              </w:rPr>
              <w:t>Fabula Rasa onlus</w:t>
            </w:r>
          </w:p>
        </w:tc>
      </w:tr>
      <w:tr w:rsidR="00393907" w:rsidRPr="00D90106" w:rsidTr="00A926DC">
        <w:trPr>
          <w:cantSplit/>
          <w:trHeight w:val="462"/>
        </w:trPr>
        <w:tc>
          <w:tcPr>
            <w:tcW w:w="2835" w:type="dxa"/>
            <w:vMerge/>
            <w:shd w:val="clear" w:color="auto" w:fill="auto"/>
          </w:tcPr>
          <w:p w:rsidR="00393907" w:rsidRPr="00203E1D" w:rsidRDefault="00393907" w:rsidP="00393907">
            <w:pPr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</w:tcPr>
          <w:p w:rsidR="00393907" w:rsidRPr="00203E1D" w:rsidRDefault="00A926DC" w:rsidP="00A926DC">
            <w:pPr>
              <w:pStyle w:val="ECVSectionBullet"/>
              <w:rPr>
                <w:lang w:val="it-IT"/>
              </w:rPr>
            </w:pPr>
            <w:r w:rsidRPr="00FF4A85">
              <w:rPr>
                <w:rFonts w:eastAsia="Arial"/>
                <w:bCs/>
                <w:lang w:val="en-US"/>
              </w:rPr>
              <w:t xml:space="preserve">Ideatore del workshop </w:t>
            </w:r>
            <w:r w:rsidR="00191D2B" w:rsidRPr="00FF4A85">
              <w:rPr>
                <w:rFonts w:eastAsia="Arial"/>
                <w:bCs/>
                <w:lang w:val="en-US"/>
              </w:rPr>
              <w:t xml:space="preserve">Grundtvig workshop “Matheater, performing and playing in adult mathematical literacy”. </w:t>
            </w:r>
            <w:r w:rsidRPr="00203E1D">
              <w:rPr>
                <w:rFonts w:eastAsia="Arial"/>
                <w:bCs/>
                <w:lang w:val="it-IT"/>
              </w:rPr>
              <w:t>Formatore delle metodologia “Mathemart – insegnare la matematica nel laboratorio teatrale”</w:t>
            </w:r>
            <w:r w:rsidR="00191D2B" w:rsidRPr="00203E1D">
              <w:rPr>
                <w:rFonts w:eastAsia="Arial"/>
                <w:bCs/>
                <w:lang w:val="it-IT"/>
              </w:rPr>
              <w:t>.</w:t>
            </w:r>
          </w:p>
        </w:tc>
      </w:tr>
      <w:tr w:rsidR="00393907" w:rsidRPr="00203E1D" w:rsidTr="00A926DC">
        <w:trPr>
          <w:cantSplit/>
          <w:trHeight w:val="346"/>
        </w:trPr>
        <w:tc>
          <w:tcPr>
            <w:tcW w:w="2835" w:type="dxa"/>
            <w:vMerge/>
            <w:shd w:val="clear" w:color="auto" w:fill="auto"/>
          </w:tcPr>
          <w:p w:rsidR="00393907" w:rsidRPr="00203E1D" w:rsidRDefault="00393907" w:rsidP="00393907">
            <w:pPr>
              <w:rPr>
                <w:lang w:val="it-IT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191D2B" w:rsidRPr="00203E1D" w:rsidRDefault="00A926DC" w:rsidP="00191D2B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Formazione</w:t>
            </w:r>
          </w:p>
          <w:p w:rsidR="00393907" w:rsidRPr="00203E1D" w:rsidRDefault="00393907" w:rsidP="00393907">
            <w:pPr>
              <w:pStyle w:val="ECVBusinessSectorRow"/>
              <w:rPr>
                <w:color w:val="FF0000"/>
                <w:lang w:val="it-IT"/>
              </w:rPr>
            </w:pPr>
          </w:p>
        </w:tc>
      </w:tr>
    </w:tbl>
    <w:p w:rsidR="001549A2" w:rsidRPr="00203E1D" w:rsidRDefault="001549A2" w:rsidP="00863AE7">
      <w:pPr>
        <w:rPr>
          <w:vanish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91D2B" w:rsidRPr="00203E1D" w:rsidTr="00A926DC">
        <w:trPr>
          <w:trHeight w:val="285"/>
        </w:trPr>
        <w:tc>
          <w:tcPr>
            <w:tcW w:w="2835" w:type="dxa"/>
            <w:shd w:val="clear" w:color="auto" w:fill="auto"/>
          </w:tcPr>
          <w:p w:rsidR="00191D2B" w:rsidRPr="00203E1D" w:rsidRDefault="00191D2B" w:rsidP="00191D2B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 w:rsidRPr="00203E1D">
              <w:rPr>
                <w:lang w:val="it-IT"/>
              </w:rPr>
              <w:tab/>
              <w:t>2013</w:t>
            </w:r>
          </w:p>
        </w:tc>
        <w:tc>
          <w:tcPr>
            <w:tcW w:w="7540" w:type="dxa"/>
            <w:shd w:val="clear" w:color="auto" w:fill="auto"/>
          </w:tcPr>
          <w:p w:rsidR="00191D2B" w:rsidRPr="00203E1D" w:rsidRDefault="008D1781" w:rsidP="00191D2B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Formatore</w:t>
            </w:r>
          </w:p>
        </w:tc>
      </w:tr>
      <w:tr w:rsidR="00191D2B" w:rsidRPr="00203E1D" w:rsidTr="00863AE7">
        <w:trPr>
          <w:trHeight w:val="170"/>
        </w:trPr>
        <w:tc>
          <w:tcPr>
            <w:tcW w:w="2835" w:type="dxa"/>
            <w:shd w:val="clear" w:color="auto" w:fill="auto"/>
          </w:tcPr>
          <w:p w:rsidR="00191D2B" w:rsidRPr="00203E1D" w:rsidRDefault="00191D2B" w:rsidP="00191D2B">
            <w:pPr>
              <w:rPr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:rsidR="00191D2B" w:rsidRPr="00203E1D" w:rsidRDefault="00191D2B" w:rsidP="00191D2B">
            <w:pPr>
              <w:pStyle w:val="ECVOrganisationDetails"/>
              <w:rPr>
                <w:lang w:val="it-IT"/>
              </w:rPr>
            </w:pPr>
            <w:r w:rsidRPr="00203E1D">
              <w:rPr>
                <w:lang w:val="it-IT"/>
              </w:rPr>
              <w:t>International Organization for Migration</w:t>
            </w:r>
          </w:p>
        </w:tc>
      </w:tr>
      <w:tr w:rsidR="00191D2B" w:rsidRPr="00203E1D" w:rsidTr="009120BD">
        <w:trPr>
          <w:trHeight w:val="487"/>
        </w:trPr>
        <w:tc>
          <w:tcPr>
            <w:tcW w:w="2835" w:type="dxa"/>
            <w:shd w:val="clear" w:color="auto" w:fill="auto"/>
          </w:tcPr>
          <w:p w:rsidR="00191D2B" w:rsidRPr="00203E1D" w:rsidRDefault="00191D2B" w:rsidP="00191D2B">
            <w:pPr>
              <w:rPr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:rsidR="00191D2B" w:rsidRPr="00FF4A85" w:rsidRDefault="008D1781" w:rsidP="008D1781">
            <w:pPr>
              <w:pStyle w:val="ECVSectionBullet"/>
              <w:rPr>
                <w:lang w:val="en-US"/>
              </w:rPr>
            </w:pPr>
            <w:r w:rsidRPr="00FF4A85">
              <w:rPr>
                <w:lang w:val="en-US"/>
              </w:rPr>
              <w:t>Formatore nel progetto</w:t>
            </w:r>
            <w:r w:rsidR="00191D2B" w:rsidRPr="00FF4A85">
              <w:rPr>
                <w:rFonts w:eastAsia="Arial"/>
                <w:bCs/>
                <w:lang w:val="en-US"/>
              </w:rPr>
              <w:t xml:space="preserve"> “Psychosocial assistance for crisis affected children, young people and their families” </w:t>
            </w:r>
            <w:r w:rsidRPr="00FF4A85">
              <w:rPr>
                <w:rFonts w:eastAsia="Arial"/>
                <w:bCs/>
                <w:lang w:val="en-US"/>
              </w:rPr>
              <w:t xml:space="preserve">come esperto di Teatro Sociale e di Comunità e </w:t>
            </w:r>
            <w:r w:rsidR="00191D2B" w:rsidRPr="00FF4A85">
              <w:rPr>
                <w:rFonts w:eastAsia="Arial"/>
                <w:bCs/>
                <w:lang w:val="en-US"/>
              </w:rPr>
              <w:t>capacity building trainer</w:t>
            </w:r>
          </w:p>
        </w:tc>
      </w:tr>
      <w:tr w:rsidR="00191D2B" w:rsidRPr="00203E1D" w:rsidTr="00191D2B">
        <w:trPr>
          <w:trHeight w:val="170"/>
        </w:trPr>
        <w:tc>
          <w:tcPr>
            <w:tcW w:w="2835" w:type="dxa"/>
            <w:shd w:val="clear" w:color="auto" w:fill="auto"/>
          </w:tcPr>
          <w:p w:rsidR="00191D2B" w:rsidRPr="00FF4A85" w:rsidRDefault="00191D2B" w:rsidP="00191D2B">
            <w:pPr>
              <w:rPr>
                <w:lang w:val="en-US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191D2B" w:rsidRPr="00203E1D" w:rsidRDefault="008D1781" w:rsidP="009120BD">
            <w:pPr>
              <w:pStyle w:val="ECVBusinessSectorRow"/>
              <w:rPr>
                <w:color w:val="FF0000"/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Formazione</w:t>
            </w:r>
          </w:p>
        </w:tc>
      </w:tr>
      <w:tr w:rsidR="00191D2B" w:rsidRPr="00203E1D" w:rsidTr="00863AE7">
        <w:trPr>
          <w:trHeight w:val="170"/>
        </w:trPr>
        <w:tc>
          <w:tcPr>
            <w:tcW w:w="2835" w:type="dxa"/>
            <w:shd w:val="clear" w:color="auto" w:fill="auto"/>
          </w:tcPr>
          <w:p w:rsidR="00191D2B" w:rsidRPr="00203E1D" w:rsidRDefault="00191D2B" w:rsidP="00191D2B">
            <w:pPr>
              <w:rPr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191D2B" w:rsidRPr="00203E1D" w:rsidRDefault="00191D2B" w:rsidP="009120BD">
            <w:pPr>
              <w:pStyle w:val="ECVBusinessSectorRow"/>
              <w:rPr>
                <w:lang w:val="it-IT"/>
              </w:rPr>
            </w:pPr>
          </w:p>
        </w:tc>
      </w:tr>
      <w:tr w:rsidR="00191D2B" w:rsidRPr="00203E1D" w:rsidTr="00191D2B">
        <w:trPr>
          <w:trHeight w:val="170"/>
        </w:trPr>
        <w:tc>
          <w:tcPr>
            <w:tcW w:w="2835" w:type="dxa"/>
            <w:shd w:val="clear" w:color="auto" w:fill="auto"/>
          </w:tcPr>
          <w:p w:rsidR="00191D2B" w:rsidRPr="00203E1D" w:rsidRDefault="00191D2B" w:rsidP="009120BD">
            <w:pPr>
              <w:pStyle w:val="ECVDate"/>
              <w:tabs>
                <w:tab w:val="right" w:pos="2551"/>
              </w:tabs>
              <w:jc w:val="left"/>
              <w:rPr>
                <w:lang w:val="it-IT"/>
              </w:rPr>
            </w:pPr>
            <w:r w:rsidRPr="00203E1D">
              <w:rPr>
                <w:lang w:val="it-IT"/>
              </w:rPr>
              <w:tab/>
              <w:t>2009 – 2011</w:t>
            </w:r>
          </w:p>
        </w:tc>
        <w:tc>
          <w:tcPr>
            <w:tcW w:w="7540" w:type="dxa"/>
            <w:shd w:val="clear" w:color="auto" w:fill="auto"/>
          </w:tcPr>
          <w:p w:rsidR="00191D2B" w:rsidRPr="00203E1D" w:rsidRDefault="008D1781" w:rsidP="00191D2B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Conduttore di Teatro Sociale</w:t>
            </w:r>
          </w:p>
        </w:tc>
      </w:tr>
      <w:tr w:rsidR="00191D2B" w:rsidRPr="00203E1D" w:rsidTr="00191D2B">
        <w:trPr>
          <w:trHeight w:val="73"/>
        </w:trPr>
        <w:tc>
          <w:tcPr>
            <w:tcW w:w="2835" w:type="dxa"/>
            <w:shd w:val="clear" w:color="auto" w:fill="auto"/>
          </w:tcPr>
          <w:p w:rsidR="00191D2B" w:rsidRPr="00203E1D" w:rsidRDefault="00191D2B" w:rsidP="00191D2B">
            <w:pPr>
              <w:rPr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:rsidR="00191D2B" w:rsidRPr="00203E1D" w:rsidRDefault="00191D2B" w:rsidP="00191D2B">
            <w:pPr>
              <w:pStyle w:val="ECVOrganisationDetails"/>
              <w:rPr>
                <w:lang w:val="it-IT"/>
              </w:rPr>
            </w:pPr>
            <w:r w:rsidRPr="00203E1D">
              <w:rPr>
                <w:lang w:val="it-IT"/>
              </w:rPr>
              <w:t>University of Turin (Italy)</w:t>
            </w:r>
          </w:p>
        </w:tc>
      </w:tr>
      <w:tr w:rsidR="00191D2B" w:rsidRPr="00D90106" w:rsidTr="009120BD">
        <w:trPr>
          <w:trHeight w:val="281"/>
        </w:trPr>
        <w:tc>
          <w:tcPr>
            <w:tcW w:w="2835" w:type="dxa"/>
            <w:shd w:val="clear" w:color="auto" w:fill="auto"/>
          </w:tcPr>
          <w:p w:rsidR="00191D2B" w:rsidRPr="00203E1D" w:rsidRDefault="00191D2B" w:rsidP="00191D2B">
            <w:pPr>
              <w:rPr>
                <w:lang w:val="it-IT"/>
              </w:rPr>
            </w:pPr>
          </w:p>
        </w:tc>
        <w:tc>
          <w:tcPr>
            <w:tcW w:w="7540" w:type="dxa"/>
            <w:shd w:val="clear" w:color="auto" w:fill="auto"/>
          </w:tcPr>
          <w:p w:rsidR="00191D2B" w:rsidRPr="00203E1D" w:rsidRDefault="008D1781" w:rsidP="008D1781">
            <w:pPr>
              <w:pStyle w:val="ECVSectionBullet"/>
              <w:rPr>
                <w:lang w:val="it-IT"/>
              </w:rPr>
            </w:pPr>
            <w:r w:rsidRPr="00203E1D">
              <w:rPr>
                <w:rFonts w:eastAsia="Arial"/>
                <w:bCs/>
                <w:lang w:val="it-IT"/>
              </w:rPr>
              <w:t>Conduttore di Teatro Sociale e di Comunità nel progetto con anziani in casa di riposo “Lo splendore delle età”</w:t>
            </w:r>
          </w:p>
        </w:tc>
      </w:tr>
      <w:tr w:rsidR="00191D2B" w:rsidRPr="00203E1D" w:rsidTr="009120BD">
        <w:trPr>
          <w:trHeight w:val="284"/>
        </w:trPr>
        <w:tc>
          <w:tcPr>
            <w:tcW w:w="2835" w:type="dxa"/>
            <w:shd w:val="clear" w:color="auto" w:fill="auto"/>
          </w:tcPr>
          <w:p w:rsidR="00191D2B" w:rsidRPr="00203E1D" w:rsidRDefault="00191D2B" w:rsidP="00191D2B">
            <w:pPr>
              <w:rPr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191D2B" w:rsidRPr="00203E1D" w:rsidRDefault="00191D2B" w:rsidP="00191D2B">
            <w:pPr>
              <w:pStyle w:val="ECVBusinessSectorRow"/>
              <w:rPr>
                <w:lang w:val="it-IT"/>
              </w:rPr>
            </w:pPr>
            <w:r w:rsidRPr="00203E1D">
              <w:rPr>
                <w:rStyle w:val="ECVHeadingBusinessSector"/>
                <w:lang w:val="it-IT"/>
              </w:rPr>
              <w:t>Education</w:t>
            </w:r>
          </w:p>
        </w:tc>
      </w:tr>
      <w:tr w:rsidR="00191D2B" w:rsidRPr="00203E1D" w:rsidTr="009120BD">
        <w:trPr>
          <w:trHeight w:val="430"/>
        </w:trPr>
        <w:tc>
          <w:tcPr>
            <w:tcW w:w="2835" w:type="dxa"/>
            <w:shd w:val="clear" w:color="auto" w:fill="auto"/>
            <w:vAlign w:val="center"/>
          </w:tcPr>
          <w:p w:rsidR="00191D2B" w:rsidRPr="00203E1D" w:rsidRDefault="008D1781" w:rsidP="009120BD">
            <w:pPr>
              <w:pStyle w:val="ECVLeftHeading"/>
              <w:jc w:val="center"/>
              <w:rPr>
                <w:lang w:val="it-IT"/>
              </w:rPr>
            </w:pPr>
            <w:r w:rsidRPr="00203E1D">
              <w:rPr>
                <w:caps w:val="0"/>
                <w:lang w:val="it-IT"/>
              </w:rPr>
              <w:lastRenderedPageBreak/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91D2B" w:rsidRPr="00203E1D" w:rsidRDefault="00FF4A85" w:rsidP="00191D2B">
            <w:pPr>
              <w:pStyle w:val="ECVBusinessSectorRow"/>
              <w:rPr>
                <w:color w:val="1593CB"/>
                <w:sz w:val="18"/>
                <w:szCs w:val="18"/>
                <w:lang w:val="it-IT"/>
              </w:rPr>
            </w:pPr>
            <w:r>
              <w:rPr>
                <w:noProof/>
                <w:color w:val="1593CB"/>
                <w:sz w:val="18"/>
                <w:szCs w:val="18"/>
                <w:lang w:val="it-IT"/>
              </w:rPr>
              <w:drawing>
                <wp:inline distT="0" distB="0" distL="0" distR="0" wp14:anchorId="1BBA796C">
                  <wp:extent cx="4789170" cy="9017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1D2B" w:rsidRPr="00203E1D">
              <w:rPr>
                <w:color w:val="1593CB"/>
                <w:sz w:val="18"/>
                <w:szCs w:val="18"/>
                <w:lang w:val="it-IT"/>
              </w:rPr>
              <w:t xml:space="preserve"> </w:t>
            </w:r>
          </w:p>
        </w:tc>
      </w:tr>
      <w:tr w:rsidR="00191D2B" w:rsidRPr="00203E1D" w:rsidTr="00393907">
        <w:trPr>
          <w:trHeight w:val="170"/>
        </w:trPr>
        <w:tc>
          <w:tcPr>
            <w:tcW w:w="2835" w:type="dxa"/>
            <w:shd w:val="clear" w:color="auto" w:fill="auto"/>
          </w:tcPr>
          <w:p w:rsidR="00191D2B" w:rsidRPr="00203E1D" w:rsidRDefault="00191D2B" w:rsidP="00191D2B">
            <w:pPr>
              <w:pStyle w:val="ECVLeftHeading"/>
              <w:rPr>
                <w:caps w:val="0"/>
                <w:lang w:val="it-IT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191D2B" w:rsidRPr="00203E1D" w:rsidRDefault="00191D2B" w:rsidP="00191D2B">
            <w:pPr>
              <w:pStyle w:val="ECVBusinessSectorRow"/>
              <w:rPr>
                <w:color w:val="1593CB"/>
                <w:sz w:val="18"/>
                <w:szCs w:val="18"/>
                <w:lang w:val="it-IT"/>
              </w:rPr>
            </w:pPr>
          </w:p>
        </w:tc>
      </w:tr>
    </w:tbl>
    <w:p w:rsidR="002946C7" w:rsidRPr="00203E1D" w:rsidRDefault="002946C7">
      <w:pPr>
        <w:pStyle w:val="ECVComments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:rsidRPr="00D9010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Pr="00203E1D" w:rsidRDefault="00DB4EFF">
            <w:pPr>
              <w:pStyle w:val="ECVDate"/>
              <w:rPr>
                <w:lang w:val="it-IT"/>
              </w:rPr>
            </w:pPr>
            <w:r w:rsidRPr="00203E1D">
              <w:rPr>
                <w:lang w:val="it-IT"/>
              </w:rPr>
              <w:t>2005 - 2006</w:t>
            </w:r>
          </w:p>
        </w:tc>
        <w:tc>
          <w:tcPr>
            <w:tcW w:w="6237" w:type="dxa"/>
            <w:shd w:val="clear" w:color="auto" w:fill="auto"/>
          </w:tcPr>
          <w:p w:rsidR="002946C7" w:rsidRPr="00203E1D" w:rsidRDefault="008D1781">
            <w:pPr>
              <w:pStyle w:val="ECVSubSectionHeading"/>
              <w:rPr>
                <w:lang w:val="it-IT"/>
              </w:rPr>
            </w:pPr>
            <w:r w:rsidRPr="00203E1D">
              <w:rPr>
                <w:rFonts w:eastAsia="Arial"/>
                <w:bCs/>
                <w:lang w:val="it-IT"/>
              </w:rPr>
              <w:t>Master in Teatro sociale e di comunità</w:t>
            </w:r>
          </w:p>
        </w:tc>
        <w:tc>
          <w:tcPr>
            <w:tcW w:w="1305" w:type="dxa"/>
            <w:shd w:val="clear" w:color="auto" w:fill="auto"/>
          </w:tcPr>
          <w:p w:rsidR="002946C7" w:rsidRPr="00203E1D" w:rsidRDefault="002946C7">
            <w:pPr>
              <w:pStyle w:val="ECVRightHeading"/>
              <w:rPr>
                <w:lang w:val="it-IT"/>
              </w:rPr>
            </w:pPr>
          </w:p>
        </w:tc>
      </w:tr>
      <w:tr w:rsidR="002946C7" w:rsidRPr="00D90106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Pr="00203E1D" w:rsidRDefault="002946C7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946C7" w:rsidRPr="00203E1D" w:rsidRDefault="008D1781">
            <w:pPr>
              <w:pStyle w:val="ECVOrganisationDetails"/>
              <w:rPr>
                <w:lang w:val="it-IT"/>
              </w:rPr>
            </w:pPr>
            <w:r w:rsidRPr="00203E1D">
              <w:rPr>
                <w:lang w:val="it-IT"/>
              </w:rPr>
              <w:t>Università di Torino</w:t>
            </w:r>
          </w:p>
          <w:p w:rsidR="00BB7B47" w:rsidRPr="00203E1D" w:rsidRDefault="000D55AA" w:rsidP="000D55AA">
            <w:pPr>
              <w:pStyle w:val="ECVOrganisationDetails"/>
              <w:rPr>
                <w:color w:val="auto"/>
                <w:lang w:val="it-IT"/>
              </w:rPr>
            </w:pPr>
            <w:r w:rsidRPr="00203E1D">
              <w:rPr>
                <w:color w:val="auto"/>
                <w:lang w:val="it-IT"/>
              </w:rPr>
              <w:t>Conduttore, progettista,</w:t>
            </w:r>
            <w:r w:rsidR="00BB7B47" w:rsidRPr="00203E1D">
              <w:rPr>
                <w:color w:val="auto"/>
                <w:lang w:val="it-IT"/>
              </w:rPr>
              <w:t xml:space="preserve"> </w:t>
            </w:r>
            <w:r w:rsidRPr="00203E1D">
              <w:rPr>
                <w:color w:val="auto"/>
                <w:lang w:val="it-IT"/>
              </w:rPr>
              <w:t>eventi di comunità</w:t>
            </w:r>
            <w:r w:rsidR="00191D2B" w:rsidRPr="00203E1D">
              <w:rPr>
                <w:color w:val="auto"/>
                <w:lang w:val="it-IT"/>
              </w:rPr>
              <w:t xml:space="preserve">, </w:t>
            </w:r>
            <w:r w:rsidRPr="00203E1D">
              <w:rPr>
                <w:color w:val="auto"/>
                <w:lang w:val="it-IT"/>
              </w:rPr>
              <w:t>teatro con fasce deboli (disabili, anziani, detenuti)</w:t>
            </w:r>
          </w:p>
        </w:tc>
      </w:tr>
      <w:tr w:rsidR="002946C7" w:rsidRPr="00D90106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Pr="00203E1D" w:rsidRDefault="002946C7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946C7" w:rsidRPr="00203E1D" w:rsidRDefault="002946C7" w:rsidP="00DB4EFF">
            <w:pPr>
              <w:pStyle w:val="ECVSectionBullet"/>
              <w:ind w:left="113"/>
              <w:rPr>
                <w:lang w:val="it-IT"/>
              </w:rPr>
            </w:pPr>
          </w:p>
        </w:tc>
      </w:tr>
      <w:tr w:rsidR="00BB7B47" w:rsidRPr="00203E1D" w:rsidTr="00BB7B4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BB7B47" w:rsidRPr="00203E1D" w:rsidRDefault="00BB7B47" w:rsidP="00BB7B47">
            <w:pPr>
              <w:pStyle w:val="ECVDate"/>
              <w:rPr>
                <w:lang w:val="it-IT"/>
              </w:rPr>
            </w:pPr>
            <w:r w:rsidRPr="00203E1D">
              <w:rPr>
                <w:lang w:val="it-IT"/>
              </w:rPr>
              <w:t>2004</w:t>
            </w:r>
          </w:p>
        </w:tc>
        <w:tc>
          <w:tcPr>
            <w:tcW w:w="6237" w:type="dxa"/>
            <w:shd w:val="clear" w:color="auto" w:fill="auto"/>
          </w:tcPr>
          <w:p w:rsidR="00BB7B47" w:rsidRPr="00203E1D" w:rsidRDefault="000D55AA" w:rsidP="00BB7B47">
            <w:pPr>
              <w:pStyle w:val="ECVSubSectionHeading"/>
              <w:rPr>
                <w:lang w:val="it-IT"/>
              </w:rPr>
            </w:pPr>
            <w:r w:rsidRPr="00203E1D">
              <w:rPr>
                <w:lang w:val="it-IT"/>
              </w:rPr>
              <w:t>Laurea in Matematica</w:t>
            </w:r>
          </w:p>
        </w:tc>
        <w:tc>
          <w:tcPr>
            <w:tcW w:w="1305" w:type="dxa"/>
            <w:shd w:val="clear" w:color="auto" w:fill="auto"/>
          </w:tcPr>
          <w:p w:rsidR="00BB7B47" w:rsidRPr="00203E1D" w:rsidRDefault="00BB7B47" w:rsidP="00BB7B47">
            <w:pPr>
              <w:pStyle w:val="ECVRightHeading"/>
              <w:rPr>
                <w:lang w:val="it-IT"/>
              </w:rPr>
            </w:pPr>
          </w:p>
        </w:tc>
      </w:tr>
      <w:tr w:rsidR="00BB7B47" w:rsidRPr="00203E1D" w:rsidTr="00BB7B47">
        <w:trPr>
          <w:cantSplit/>
        </w:trPr>
        <w:tc>
          <w:tcPr>
            <w:tcW w:w="2834" w:type="dxa"/>
            <w:vMerge/>
            <w:shd w:val="clear" w:color="auto" w:fill="auto"/>
          </w:tcPr>
          <w:p w:rsidR="00BB7B47" w:rsidRPr="00203E1D" w:rsidRDefault="00BB7B47" w:rsidP="00BB7B47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BB7B47" w:rsidRPr="00203E1D" w:rsidRDefault="000D55AA" w:rsidP="00BB7B47">
            <w:pPr>
              <w:pStyle w:val="ECVOrganisationDetails"/>
              <w:rPr>
                <w:lang w:val="it-IT"/>
              </w:rPr>
            </w:pPr>
            <w:r w:rsidRPr="00203E1D">
              <w:rPr>
                <w:lang w:val="it-IT"/>
              </w:rPr>
              <w:t>Università di Torino</w:t>
            </w:r>
            <w:r w:rsidR="00BB7B47" w:rsidRPr="00203E1D">
              <w:rPr>
                <w:lang w:val="it-IT"/>
              </w:rPr>
              <w:t xml:space="preserve"> </w:t>
            </w:r>
          </w:p>
        </w:tc>
      </w:tr>
      <w:tr w:rsidR="00BB7B47" w:rsidRPr="00D90106" w:rsidTr="00BB7B47">
        <w:trPr>
          <w:cantSplit/>
        </w:trPr>
        <w:tc>
          <w:tcPr>
            <w:tcW w:w="2834" w:type="dxa"/>
            <w:vMerge/>
            <w:shd w:val="clear" w:color="auto" w:fill="auto"/>
          </w:tcPr>
          <w:p w:rsidR="00BB7B47" w:rsidRPr="00203E1D" w:rsidRDefault="00BB7B47" w:rsidP="00BB7B47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BB7B47" w:rsidRPr="00203E1D" w:rsidRDefault="000D55AA" w:rsidP="00BB7B47">
            <w:pPr>
              <w:pStyle w:val="ECVSectionBullet"/>
              <w:rPr>
                <w:lang w:val="it-IT"/>
              </w:rPr>
            </w:pPr>
            <w:r w:rsidRPr="00203E1D">
              <w:rPr>
                <w:lang w:val="it-IT"/>
              </w:rPr>
              <w:t>Algebra, Geometria, Teoria dei sistemi complessi</w:t>
            </w:r>
          </w:p>
        </w:tc>
      </w:tr>
      <w:tr w:rsidR="000D55AA" w:rsidRPr="00D90106" w:rsidTr="00BB7B47">
        <w:trPr>
          <w:cantSplit/>
        </w:trPr>
        <w:tc>
          <w:tcPr>
            <w:tcW w:w="2834" w:type="dxa"/>
            <w:shd w:val="clear" w:color="auto" w:fill="auto"/>
          </w:tcPr>
          <w:p w:rsidR="000D55AA" w:rsidRPr="00203E1D" w:rsidRDefault="000D55AA" w:rsidP="00BB7B47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D55AA" w:rsidRPr="00203E1D" w:rsidRDefault="000D55AA" w:rsidP="00BB7B47">
            <w:pPr>
              <w:pStyle w:val="ECVSectionBullet"/>
              <w:rPr>
                <w:lang w:val="it-IT"/>
              </w:rPr>
            </w:pPr>
          </w:p>
        </w:tc>
      </w:tr>
    </w:tbl>
    <w:p w:rsidR="002946C7" w:rsidRPr="00203E1D" w:rsidRDefault="002946C7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:rsidRPr="00203E1D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203E1D" w:rsidRDefault="002946C7">
            <w:pPr>
              <w:pStyle w:val="ECVLeftHeading"/>
              <w:rPr>
                <w:lang w:val="it-IT"/>
              </w:rPr>
            </w:pPr>
            <w:r w:rsidRPr="00203E1D">
              <w:rPr>
                <w:caps w:val="0"/>
                <w:lang w:val="it-IT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203E1D" w:rsidRDefault="00FF4A85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5BD0EB1D">
                  <wp:extent cx="4789170" cy="9017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203E1D">
              <w:rPr>
                <w:lang w:val="it-IT"/>
              </w:rPr>
              <w:t xml:space="preserve"> </w:t>
            </w:r>
          </w:p>
        </w:tc>
      </w:tr>
    </w:tbl>
    <w:p w:rsidR="002946C7" w:rsidRPr="00203E1D" w:rsidRDefault="002946C7">
      <w:pPr>
        <w:pStyle w:val="ECVComments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:rsidRPr="00203E1D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Pr="00203E1D" w:rsidRDefault="000D55AA">
            <w:pPr>
              <w:pStyle w:val="ECVLeftDetails"/>
              <w:rPr>
                <w:lang w:val="it-IT"/>
              </w:rPr>
            </w:pPr>
            <w:r w:rsidRPr="00203E1D">
              <w:rPr>
                <w:lang w:val="it-IT"/>
              </w:rPr>
              <w:t>Madre lingua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Pr="00203E1D" w:rsidRDefault="009B0C51">
            <w:pPr>
              <w:pStyle w:val="ECVSectionDetails"/>
              <w:rPr>
                <w:lang w:val="it-IT"/>
              </w:rPr>
            </w:pPr>
            <w:r w:rsidRPr="00203E1D">
              <w:rPr>
                <w:lang w:val="it-IT"/>
              </w:rPr>
              <w:t>Italian</w:t>
            </w:r>
            <w:r w:rsidR="000D55AA" w:rsidRPr="00203E1D">
              <w:rPr>
                <w:lang w:val="it-IT"/>
              </w:rPr>
              <w:t>o</w:t>
            </w:r>
          </w:p>
        </w:tc>
      </w:tr>
      <w:tr w:rsidR="002946C7" w:rsidRPr="00203E1D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Pr="00203E1D" w:rsidRDefault="002946C7">
            <w:pPr>
              <w:pStyle w:val="ECVLeftHeading"/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Pr="00203E1D" w:rsidRDefault="002946C7">
            <w:pPr>
              <w:pStyle w:val="ECVRightColumn"/>
              <w:rPr>
                <w:lang w:val="it-IT"/>
              </w:rPr>
            </w:pPr>
          </w:p>
        </w:tc>
      </w:tr>
      <w:tr w:rsidR="000D55AA" w:rsidRPr="00203E1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0D55AA" w:rsidRPr="00203E1D" w:rsidRDefault="000D55AA" w:rsidP="000D55AA">
            <w:pPr>
              <w:pStyle w:val="ECVLeftDetails"/>
              <w:rPr>
                <w:caps/>
                <w:lang w:val="it-IT"/>
              </w:rPr>
            </w:pPr>
            <w:r w:rsidRPr="00203E1D">
              <w:rPr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D55AA" w:rsidRPr="00203E1D" w:rsidRDefault="000D55AA" w:rsidP="000D55AA">
            <w:pPr>
              <w:pStyle w:val="ECVLanguageHeading"/>
              <w:rPr>
                <w:lang w:val="it-IT"/>
              </w:rPr>
            </w:pPr>
            <w:r w:rsidRPr="00203E1D">
              <w:rPr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D55AA" w:rsidRPr="00203E1D" w:rsidRDefault="000D55AA" w:rsidP="000D55AA">
            <w:pPr>
              <w:pStyle w:val="ECVLanguageHeading"/>
              <w:rPr>
                <w:lang w:val="it-IT"/>
              </w:rPr>
            </w:pPr>
            <w:r w:rsidRPr="00203E1D">
              <w:rPr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D55AA" w:rsidRPr="00203E1D" w:rsidRDefault="000D55AA" w:rsidP="000D55AA">
            <w:pPr>
              <w:pStyle w:val="ECVLanguageHeading"/>
              <w:rPr>
                <w:lang w:val="it-IT"/>
              </w:rPr>
            </w:pPr>
            <w:r w:rsidRPr="00203E1D">
              <w:rPr>
                <w:lang w:val="it-IT"/>
              </w:rPr>
              <w:t xml:space="preserve">PRODUZIONE SCRITTA </w:t>
            </w:r>
          </w:p>
        </w:tc>
      </w:tr>
      <w:tr w:rsidR="000D55AA" w:rsidRPr="00203E1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0D55AA" w:rsidRPr="00203E1D" w:rsidRDefault="000D55AA" w:rsidP="000D55AA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0D55AA" w:rsidRPr="00203E1D" w:rsidRDefault="000D55AA" w:rsidP="000D55AA">
            <w:pPr>
              <w:pStyle w:val="ECVLanguageSubHeading"/>
              <w:rPr>
                <w:lang w:val="it-IT"/>
              </w:rPr>
            </w:pPr>
            <w:r w:rsidRPr="00203E1D">
              <w:rPr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D55AA" w:rsidRPr="00203E1D" w:rsidRDefault="000D55AA" w:rsidP="000D55AA">
            <w:pPr>
              <w:pStyle w:val="ECVLanguageSubHeading"/>
              <w:rPr>
                <w:lang w:val="it-IT"/>
              </w:rPr>
            </w:pPr>
            <w:r w:rsidRPr="00203E1D">
              <w:rPr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D55AA" w:rsidRPr="00203E1D" w:rsidRDefault="000D55AA" w:rsidP="000D55AA">
            <w:pPr>
              <w:pStyle w:val="ECVLanguageSubHeading"/>
              <w:rPr>
                <w:lang w:val="it-IT"/>
              </w:rPr>
            </w:pPr>
            <w:r w:rsidRPr="00203E1D">
              <w:rPr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D55AA" w:rsidRPr="00203E1D" w:rsidRDefault="000D55AA" w:rsidP="000D55AA">
            <w:pPr>
              <w:pStyle w:val="ECVLanguageSubHeading"/>
              <w:rPr>
                <w:lang w:val="it-IT"/>
              </w:rPr>
            </w:pPr>
            <w:r w:rsidRPr="00203E1D">
              <w:rPr>
                <w:lang w:val="it-IT"/>
              </w:rPr>
              <w:t xml:space="preserve">Ascolto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D55AA" w:rsidRPr="00203E1D" w:rsidRDefault="000D55AA" w:rsidP="000D55AA">
            <w:pPr>
              <w:pStyle w:val="ECVLanguageSubHeading"/>
              <w:rPr>
                <w:lang w:val="it-IT"/>
              </w:rPr>
            </w:pPr>
            <w:r w:rsidRPr="00203E1D">
              <w:rPr>
                <w:lang w:val="it-IT"/>
              </w:rPr>
              <w:t xml:space="preserve">Lettura </w:t>
            </w:r>
          </w:p>
        </w:tc>
      </w:tr>
      <w:tr w:rsidR="002946C7" w:rsidRPr="00203E1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Pr="00203E1D" w:rsidRDefault="000D55AA">
            <w:pPr>
              <w:pStyle w:val="ECVLanguageName"/>
              <w:rPr>
                <w:lang w:val="it-IT"/>
              </w:rPr>
            </w:pPr>
            <w:r w:rsidRPr="00203E1D">
              <w:rPr>
                <w:lang w:val="it-IT"/>
              </w:rPr>
              <w:t>Inglese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203E1D" w:rsidRDefault="009E4677">
            <w:pPr>
              <w:pStyle w:val="ECVLanguageLevel"/>
              <w:rPr>
                <w:caps w:val="0"/>
                <w:lang w:val="it-IT"/>
              </w:rPr>
            </w:pPr>
            <w:r>
              <w:rPr>
                <w:caps w:val="0"/>
                <w:lang w:val="it-IT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203E1D" w:rsidRDefault="00327B96">
            <w:pPr>
              <w:pStyle w:val="ECVLanguageLevel"/>
              <w:rPr>
                <w:caps w:val="0"/>
                <w:lang w:val="it-IT"/>
              </w:rPr>
            </w:pPr>
            <w:r w:rsidRPr="00203E1D">
              <w:rPr>
                <w:caps w:val="0"/>
                <w:lang w:val="it-IT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203E1D" w:rsidRDefault="00327B96">
            <w:pPr>
              <w:pStyle w:val="ECVLanguageLevel"/>
              <w:rPr>
                <w:caps w:val="0"/>
                <w:lang w:val="it-IT"/>
              </w:rPr>
            </w:pPr>
            <w:r w:rsidRPr="00203E1D">
              <w:rPr>
                <w:caps w:val="0"/>
                <w:lang w:val="it-IT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203E1D" w:rsidRDefault="009E4677">
            <w:pPr>
              <w:pStyle w:val="ECVLanguageLevel"/>
              <w:rPr>
                <w:caps w:val="0"/>
                <w:lang w:val="it-IT"/>
              </w:rPr>
            </w:pPr>
            <w:r>
              <w:rPr>
                <w:caps w:val="0"/>
                <w:lang w:val="it-IT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203E1D" w:rsidRDefault="009E4677">
            <w:pPr>
              <w:pStyle w:val="ECVLanguageLevel"/>
              <w:rPr>
                <w:lang w:val="it-IT"/>
              </w:rPr>
            </w:pPr>
            <w:r>
              <w:rPr>
                <w:caps w:val="0"/>
                <w:lang w:val="it-IT"/>
              </w:rPr>
              <w:t>C1</w:t>
            </w:r>
          </w:p>
        </w:tc>
      </w:tr>
      <w:tr w:rsidR="002946C7" w:rsidRPr="00203E1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Pr="00203E1D" w:rsidRDefault="002946C7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Pr="00203E1D" w:rsidRDefault="002946C7">
            <w:pPr>
              <w:pStyle w:val="ECVLanguageCertificate"/>
              <w:rPr>
                <w:lang w:val="it-IT"/>
              </w:rPr>
            </w:pPr>
          </w:p>
        </w:tc>
      </w:tr>
      <w:tr w:rsidR="002946C7" w:rsidRPr="00203E1D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Pr="00203E1D" w:rsidRDefault="000D55AA">
            <w:pPr>
              <w:pStyle w:val="ECVLanguageName"/>
              <w:rPr>
                <w:lang w:val="it-IT"/>
              </w:rPr>
            </w:pPr>
            <w:r w:rsidRPr="00203E1D">
              <w:rPr>
                <w:lang w:val="it-IT"/>
              </w:rPr>
              <w:t>Francese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203E1D" w:rsidRDefault="00327B96">
            <w:pPr>
              <w:pStyle w:val="ECVLanguageLevel"/>
              <w:rPr>
                <w:caps w:val="0"/>
                <w:lang w:val="it-IT"/>
              </w:rPr>
            </w:pPr>
            <w:r w:rsidRPr="00203E1D">
              <w:rPr>
                <w:caps w:val="0"/>
                <w:lang w:val="it-IT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203E1D" w:rsidRDefault="00327B96">
            <w:pPr>
              <w:pStyle w:val="ECVLanguageLevel"/>
              <w:rPr>
                <w:caps w:val="0"/>
                <w:lang w:val="it-IT"/>
              </w:rPr>
            </w:pPr>
            <w:r w:rsidRPr="00203E1D">
              <w:rPr>
                <w:caps w:val="0"/>
                <w:lang w:val="it-IT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203E1D" w:rsidRDefault="00327B96">
            <w:pPr>
              <w:pStyle w:val="ECVLanguageLevel"/>
              <w:rPr>
                <w:caps w:val="0"/>
                <w:lang w:val="it-IT"/>
              </w:rPr>
            </w:pPr>
            <w:r w:rsidRPr="00203E1D">
              <w:rPr>
                <w:caps w:val="0"/>
                <w:lang w:val="it-IT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203E1D" w:rsidRDefault="00327B96">
            <w:pPr>
              <w:pStyle w:val="ECVLanguageLevel"/>
              <w:rPr>
                <w:caps w:val="0"/>
                <w:lang w:val="it-IT"/>
              </w:rPr>
            </w:pPr>
            <w:r w:rsidRPr="00203E1D">
              <w:rPr>
                <w:caps w:val="0"/>
                <w:lang w:val="it-IT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203E1D" w:rsidRDefault="00327B96">
            <w:pPr>
              <w:pStyle w:val="ECVLanguageLevel"/>
              <w:rPr>
                <w:lang w:val="it-IT"/>
              </w:rPr>
            </w:pPr>
            <w:r w:rsidRPr="00203E1D">
              <w:rPr>
                <w:caps w:val="0"/>
                <w:lang w:val="it-IT"/>
              </w:rPr>
              <w:t>A2</w:t>
            </w:r>
          </w:p>
        </w:tc>
      </w:tr>
      <w:tr w:rsidR="002946C7" w:rsidRPr="00203E1D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Pr="00203E1D" w:rsidRDefault="002946C7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Pr="00203E1D" w:rsidRDefault="002946C7">
            <w:pPr>
              <w:pStyle w:val="ECVLanguageCertificate"/>
              <w:rPr>
                <w:lang w:val="it-IT"/>
              </w:rPr>
            </w:pPr>
          </w:p>
        </w:tc>
      </w:tr>
      <w:tr w:rsidR="002946C7" w:rsidRPr="00203E1D" w:rsidTr="00327B96">
        <w:trPr>
          <w:cantSplit/>
          <w:trHeight w:val="451"/>
        </w:trPr>
        <w:tc>
          <w:tcPr>
            <w:tcW w:w="2834" w:type="dxa"/>
            <w:shd w:val="clear" w:color="auto" w:fill="auto"/>
          </w:tcPr>
          <w:p w:rsidR="002946C7" w:rsidRPr="00203E1D" w:rsidRDefault="002946C7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Pr="00203E1D" w:rsidRDefault="002946C7">
            <w:pPr>
              <w:pStyle w:val="ECVLanguageExplanation"/>
              <w:rPr>
                <w:lang w:val="it-IT"/>
              </w:rPr>
            </w:pPr>
          </w:p>
        </w:tc>
      </w:tr>
    </w:tbl>
    <w:p w:rsidR="002946C7" w:rsidRPr="00203E1D" w:rsidRDefault="002946C7">
      <w:pPr>
        <w:rPr>
          <w:lang w:val="it-IT"/>
        </w:rPr>
      </w:pPr>
    </w:p>
    <w:p w:rsidR="002946C7" w:rsidRDefault="002946C7">
      <w:pPr>
        <w:rPr>
          <w:lang w:val="it-IT"/>
        </w:rPr>
      </w:pPr>
    </w:p>
    <w:p w:rsidR="00BE5320" w:rsidRDefault="00BE5320">
      <w:pPr>
        <w:rPr>
          <w:lang w:val="it-IT"/>
        </w:rPr>
      </w:pPr>
    </w:p>
    <w:p w:rsidR="00D90106" w:rsidRPr="00D90106" w:rsidRDefault="00D90106" w:rsidP="00D90106">
      <w:pPr>
        <w:tabs>
          <w:tab w:val="left" w:pos="5949"/>
        </w:tabs>
        <w:jc w:val="right"/>
        <w:rPr>
          <w:sz w:val="24"/>
          <w:lang w:val="it-IT"/>
        </w:rPr>
      </w:pPr>
      <w:r w:rsidRPr="00D90106">
        <w:rPr>
          <w:sz w:val="24"/>
          <w:lang w:val="it-IT"/>
        </w:rPr>
        <w:t>Torino, 01.02.2019</w:t>
      </w:r>
    </w:p>
    <w:p w:rsidR="00BE5320" w:rsidRDefault="00BE5320">
      <w:pPr>
        <w:rPr>
          <w:lang w:val="it-IT"/>
        </w:rPr>
      </w:pPr>
    </w:p>
    <w:p w:rsidR="00BE5320" w:rsidRDefault="00BE5320">
      <w:pPr>
        <w:rPr>
          <w:lang w:val="it-IT"/>
        </w:rPr>
      </w:pPr>
    </w:p>
    <w:p w:rsidR="00BE5320" w:rsidRDefault="00BE5320">
      <w:pPr>
        <w:rPr>
          <w:lang w:val="it-IT"/>
        </w:rPr>
      </w:pPr>
    </w:p>
    <w:p w:rsidR="00BE5320" w:rsidRPr="00BE5320" w:rsidRDefault="00BE5320" w:rsidP="00BE5320">
      <w:pPr>
        <w:rPr>
          <w:lang w:val="it-IT"/>
        </w:rPr>
      </w:pPr>
      <w:r w:rsidRPr="00BE5320">
        <w:rPr>
          <w:b/>
          <w:bCs/>
          <w:i/>
          <w:iCs/>
          <w:lang w:val="it-IT"/>
        </w:rPr>
        <w:t> Autorizzo il trattamento dei dati personali contenuti nel mio curriculum vitae in base all’art. 13 del D. Lgs. 196/2003 e all’art. 13 GDPR 679/16.</w:t>
      </w:r>
    </w:p>
    <w:p w:rsidR="00BE5320" w:rsidRPr="00BE5320" w:rsidRDefault="00BE5320" w:rsidP="00BE5320">
      <w:pPr>
        <w:rPr>
          <w:lang w:val="it-IT"/>
        </w:rPr>
      </w:pPr>
    </w:p>
    <w:p w:rsidR="00BE5320" w:rsidRDefault="00BE5320">
      <w:pPr>
        <w:rPr>
          <w:lang w:val="it-IT"/>
        </w:rPr>
      </w:pPr>
    </w:p>
    <w:sectPr w:rsidR="00BE5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B9" w:rsidRDefault="00D12FB9">
      <w:r>
        <w:separator/>
      </w:r>
    </w:p>
  </w:endnote>
  <w:endnote w:type="continuationSeparator" w:id="0">
    <w:p w:rsidR="00D12FB9" w:rsidRDefault="00D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FB" w:rsidRPr="00191D2B" w:rsidRDefault="002D68FB">
    <w:pPr>
      <w:pStyle w:val="Footer"/>
      <w:tabs>
        <w:tab w:val="clear" w:pos="10205"/>
        <w:tab w:val="left" w:pos="2835"/>
        <w:tab w:val="right" w:pos="10375"/>
      </w:tabs>
      <w:autoSpaceDE w:val="0"/>
      <w:rPr>
        <w:rFonts w:ascii="ArialMT" w:eastAsia="ArialMT" w:hAnsi="ArialMT" w:cs="ArialMT"/>
        <w:color w:val="26B4EA"/>
        <w:sz w:val="14"/>
        <w:szCs w:val="14"/>
      </w:rPr>
    </w:pPr>
    <w:r>
      <w:rPr>
        <w:rFonts w:ascii="ArialMT" w:eastAsia="ArialMT" w:hAnsi="ArialMT" w:cs="ArialMT"/>
        <w:color w:val="26B4EA"/>
        <w:sz w:val="14"/>
        <w:szCs w:val="14"/>
      </w:rPr>
      <w:t>12.01.2015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92AF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92AF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FB" w:rsidRDefault="002D68FB" w:rsidP="009E4677">
    <w:pPr>
      <w:pStyle w:val="Footer"/>
      <w:tabs>
        <w:tab w:val="clear" w:pos="10205"/>
        <w:tab w:val="left" w:pos="2835"/>
        <w:tab w:val="right" w:pos="10375"/>
      </w:tabs>
      <w:autoSpaceDE w:val="0"/>
      <w:jc w:val="right"/>
    </w:pP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6432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6432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77" w:rsidRDefault="009E4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B9" w:rsidRDefault="00D12FB9">
      <w:r>
        <w:separator/>
      </w:r>
    </w:p>
  </w:footnote>
  <w:footnote w:type="continuationSeparator" w:id="0">
    <w:p w:rsidR="00D12FB9" w:rsidRDefault="00D1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FB" w:rsidRDefault="00FF4A85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2A2534C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8FB">
      <w:t xml:space="preserve"> </w:t>
    </w:r>
    <w:r w:rsidR="002D68FB">
      <w:tab/>
      <w:t xml:space="preserve"> </w:t>
    </w:r>
    <w:r w:rsidR="002D68FB">
      <w:rPr>
        <w:szCs w:val="20"/>
      </w:rPr>
      <w:t>Curriculum Vitae</w:t>
    </w:r>
    <w:r w:rsidR="002D68FB">
      <w:rPr>
        <w:szCs w:val="20"/>
      </w:rPr>
      <w:tab/>
      <w:t xml:space="preserve"> </w:t>
    </w:r>
    <w:r w:rsidR="008D1781">
      <w:rPr>
        <w:szCs w:val="20"/>
      </w:rPr>
      <w:t>Maurizio Bertolini</w:t>
    </w:r>
    <w:r w:rsidR="002D68F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8FB" w:rsidRDefault="00FF4A85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7067796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8FB">
      <w:t xml:space="preserve"> </w:t>
    </w:r>
    <w:r w:rsidR="002D68FB">
      <w:tab/>
      <w:t xml:space="preserve"> </w:t>
    </w:r>
    <w:r w:rsidR="002D68FB">
      <w:rPr>
        <w:szCs w:val="20"/>
      </w:rPr>
      <w:t>Curriculum Vitae</w:t>
    </w:r>
    <w:r w:rsidR="002D68FB">
      <w:rPr>
        <w:szCs w:val="20"/>
      </w:rPr>
      <w:tab/>
      <w:t xml:space="preserve"> Maurizio Bertolini</w:t>
    </w:r>
    <w:r w:rsidR="002D68F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A85" w:rsidRDefault="00FF4A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A21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004FB2"/>
    <w:rsid w:val="00011EBC"/>
    <w:rsid w:val="000365D5"/>
    <w:rsid w:val="00075367"/>
    <w:rsid w:val="00096A15"/>
    <w:rsid w:val="000D4CE8"/>
    <w:rsid w:val="000D55AA"/>
    <w:rsid w:val="001549A2"/>
    <w:rsid w:val="00191D2B"/>
    <w:rsid w:val="00203E1D"/>
    <w:rsid w:val="0026432C"/>
    <w:rsid w:val="0029298B"/>
    <w:rsid w:val="002946C7"/>
    <w:rsid w:val="002A0D99"/>
    <w:rsid w:val="002D68FB"/>
    <w:rsid w:val="00327B96"/>
    <w:rsid w:val="003305BE"/>
    <w:rsid w:val="00393907"/>
    <w:rsid w:val="003E51C6"/>
    <w:rsid w:val="003F2046"/>
    <w:rsid w:val="00402FB3"/>
    <w:rsid w:val="00421C21"/>
    <w:rsid w:val="004774A4"/>
    <w:rsid w:val="004F77BF"/>
    <w:rsid w:val="005F35CF"/>
    <w:rsid w:val="00643C10"/>
    <w:rsid w:val="006479A1"/>
    <w:rsid w:val="00663802"/>
    <w:rsid w:val="00755574"/>
    <w:rsid w:val="00795D3B"/>
    <w:rsid w:val="00863AE7"/>
    <w:rsid w:val="008B47F6"/>
    <w:rsid w:val="008D1781"/>
    <w:rsid w:val="009120BD"/>
    <w:rsid w:val="0094603A"/>
    <w:rsid w:val="00987DA1"/>
    <w:rsid w:val="009B0C51"/>
    <w:rsid w:val="009C4729"/>
    <w:rsid w:val="009E4677"/>
    <w:rsid w:val="009F0FC0"/>
    <w:rsid w:val="009F4E12"/>
    <w:rsid w:val="00A1151A"/>
    <w:rsid w:val="00A56AD4"/>
    <w:rsid w:val="00A926DC"/>
    <w:rsid w:val="00A94A5A"/>
    <w:rsid w:val="00AA3909"/>
    <w:rsid w:val="00B82071"/>
    <w:rsid w:val="00B92AF0"/>
    <w:rsid w:val="00BB32A0"/>
    <w:rsid w:val="00BB7B47"/>
    <w:rsid w:val="00BE5320"/>
    <w:rsid w:val="00C10448"/>
    <w:rsid w:val="00C63E11"/>
    <w:rsid w:val="00CA7534"/>
    <w:rsid w:val="00D07B0F"/>
    <w:rsid w:val="00D12FB9"/>
    <w:rsid w:val="00D53A45"/>
    <w:rsid w:val="00D82F5E"/>
    <w:rsid w:val="00D90106"/>
    <w:rsid w:val="00DB4EFF"/>
    <w:rsid w:val="00E02F76"/>
    <w:rsid w:val="00E17EC9"/>
    <w:rsid w:val="00E32CBE"/>
    <w:rsid w:val="00F04E02"/>
    <w:rsid w:val="00F103F4"/>
    <w:rsid w:val="00F206B9"/>
    <w:rsid w:val="00FE322C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1B6CEC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D82F5E"/>
    <w:rPr>
      <w:rFonts w:ascii="Helvetica" w:hAnsi="Helvetica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F5E"/>
    <w:rPr>
      <w:rFonts w:ascii="Helvetica" w:eastAsia="SimSun" w:hAnsi="Helvetica" w:cs="Mangal"/>
      <w:color w:val="3F3A38"/>
      <w:spacing w:val="-6"/>
      <w:kern w:val="1"/>
      <w:sz w:val="18"/>
      <w:szCs w:val="16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4505</CharactersWithSpaces>
  <SharedDoc>false</SharedDoc>
  <HLinks>
    <vt:vector size="6" baseType="variant">
      <vt:variant>
        <vt:i4>7929940</vt:i4>
      </vt:variant>
      <vt:variant>
        <vt:i4>2093</vt:i4>
      </vt:variant>
      <vt:variant>
        <vt:i4>1028</vt:i4>
      </vt:variant>
      <vt:variant>
        <vt:i4>1</vt:i4>
      </vt:variant>
      <vt:variant>
        <vt:lpwstr>Maurizio_Bertolini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Maurizio Bertolini</dc:creator>
  <cp:keywords>Europass, CV, Cedefop</cp:keywords>
  <dc:description>Europass CV</dc:description>
  <cp:lastModifiedBy>Maurizio Bertolini</cp:lastModifiedBy>
  <cp:revision>2</cp:revision>
  <cp:lastPrinted>2019-02-20T14:35:00Z</cp:lastPrinted>
  <dcterms:created xsi:type="dcterms:W3CDTF">2019-06-04T15:34:00Z</dcterms:created>
  <dcterms:modified xsi:type="dcterms:W3CDTF">2019-06-04T15:34:00Z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